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66" w:rsidRDefault="00221666" w:rsidP="00221666">
      <w:pPr>
        <w:pStyle w:val="NoSpacing"/>
        <w:jc w:val="center"/>
        <w:rPr>
          <w:b/>
          <w:u w:val="single"/>
        </w:rPr>
      </w:pPr>
      <w:r w:rsidRPr="00B06790">
        <w:rPr>
          <w:b/>
          <w:u w:val="single"/>
        </w:rPr>
        <w:t>INTRODUCTION</w:t>
      </w:r>
    </w:p>
    <w:p w:rsidR="004D0AE1" w:rsidRDefault="00167DB1" w:rsidP="002B3121">
      <w:pPr>
        <w:spacing w:after="0" w:line="240" w:lineRule="auto"/>
        <w:jc w:val="both"/>
        <w:rPr>
          <w:rFonts w:asciiTheme="minorHAnsi" w:eastAsia="Times New Roman" w:hAnsiTheme="minorHAnsi" w:cstheme="minorHAnsi"/>
          <w:i/>
          <w:sz w:val="20"/>
          <w:szCs w:val="24"/>
          <w:lang w:val="en-US" w:eastAsia="en-PH" w:bidi="he-IL"/>
        </w:rPr>
      </w:pPr>
      <w:r w:rsidRPr="005C4E14">
        <w:rPr>
          <w:lang w:val="en-US"/>
        </w:rPr>
        <w:tab/>
      </w:r>
      <w:r w:rsidR="002B3121" w:rsidRPr="002B3121">
        <w:rPr>
          <w:rFonts w:asciiTheme="minorHAnsi" w:eastAsia="Times New Roman" w:hAnsiTheme="minorHAnsi" w:cstheme="minorHAnsi"/>
          <w:b/>
          <w:bCs/>
          <w:i/>
          <w:sz w:val="20"/>
          <w:szCs w:val="24"/>
          <w:lang w:val="en-US" w:eastAsia="en-PH" w:bidi="he-IL"/>
        </w:rPr>
        <w:t xml:space="preserve">Jeremiah 29:11-13 </w:t>
      </w:r>
      <w:r w:rsidR="002B3121" w:rsidRPr="002B3121">
        <w:rPr>
          <w:rFonts w:asciiTheme="minorHAnsi" w:eastAsia="Times New Roman" w:hAnsiTheme="minorHAnsi" w:cstheme="minorHAnsi"/>
          <w:i/>
          <w:sz w:val="20"/>
          <w:szCs w:val="24"/>
          <w:lang w:val="en-US" w:eastAsia="en-PH" w:bidi="he-IL"/>
        </w:rPr>
        <w:t xml:space="preserve">  </w:t>
      </w:r>
      <w:r w:rsidR="002B3121" w:rsidRPr="002B3121">
        <w:rPr>
          <w:rFonts w:asciiTheme="minorHAnsi" w:eastAsia="Times New Roman" w:hAnsiTheme="minorHAnsi" w:cstheme="minorHAnsi"/>
          <w:i/>
          <w:sz w:val="20"/>
          <w:szCs w:val="24"/>
          <w:vertAlign w:val="superscript"/>
          <w:lang w:val="en-US" w:eastAsia="en-PH" w:bidi="he-IL"/>
        </w:rPr>
        <w:t>11</w:t>
      </w:r>
      <w:r w:rsidR="002B3121" w:rsidRPr="002B3121">
        <w:rPr>
          <w:rFonts w:asciiTheme="minorHAnsi" w:eastAsia="Times New Roman" w:hAnsiTheme="minorHAnsi" w:cstheme="minorHAnsi"/>
          <w:i/>
          <w:sz w:val="20"/>
          <w:szCs w:val="24"/>
          <w:lang w:val="en-US" w:eastAsia="en-PH" w:bidi="he-IL"/>
        </w:rPr>
        <w:t xml:space="preserve"> For I know well the plans I have in mind for you, says the LORD, plans for your welfare, not for woe! plans to give you a future full of hope.  </w:t>
      </w:r>
      <w:r w:rsidR="002B3121" w:rsidRPr="002B3121">
        <w:rPr>
          <w:rFonts w:asciiTheme="minorHAnsi" w:eastAsia="Times New Roman" w:hAnsiTheme="minorHAnsi" w:cstheme="minorHAnsi"/>
          <w:i/>
          <w:sz w:val="20"/>
          <w:szCs w:val="24"/>
          <w:vertAlign w:val="superscript"/>
          <w:lang w:val="en-US" w:eastAsia="en-PH" w:bidi="he-IL"/>
        </w:rPr>
        <w:t>12</w:t>
      </w:r>
      <w:r w:rsidR="002B3121" w:rsidRPr="002B3121">
        <w:rPr>
          <w:rFonts w:asciiTheme="minorHAnsi" w:eastAsia="Times New Roman" w:hAnsiTheme="minorHAnsi" w:cstheme="minorHAnsi"/>
          <w:i/>
          <w:sz w:val="20"/>
          <w:szCs w:val="24"/>
          <w:lang w:val="en-US" w:eastAsia="en-PH" w:bidi="he-IL"/>
        </w:rPr>
        <w:t xml:space="preserve"> When you call me, when you go to pray to me, I will listen to you.  </w:t>
      </w:r>
      <w:r w:rsidR="002B3121" w:rsidRPr="002B3121">
        <w:rPr>
          <w:rFonts w:asciiTheme="minorHAnsi" w:eastAsia="Times New Roman" w:hAnsiTheme="minorHAnsi" w:cstheme="minorHAnsi"/>
          <w:i/>
          <w:sz w:val="20"/>
          <w:szCs w:val="24"/>
          <w:vertAlign w:val="superscript"/>
          <w:lang w:val="en-US" w:eastAsia="en-PH" w:bidi="he-IL"/>
        </w:rPr>
        <w:t>13</w:t>
      </w:r>
      <w:r w:rsidR="002B3121" w:rsidRPr="002B3121">
        <w:rPr>
          <w:rFonts w:asciiTheme="minorHAnsi" w:eastAsia="Times New Roman" w:hAnsiTheme="minorHAnsi" w:cstheme="minorHAnsi"/>
          <w:i/>
          <w:sz w:val="20"/>
          <w:szCs w:val="24"/>
          <w:lang w:val="en-US" w:eastAsia="en-PH" w:bidi="he-IL"/>
        </w:rPr>
        <w:t xml:space="preserve"> When you look for me, you will find me. Yes, when you seek me with all your heart</w:t>
      </w:r>
      <w:r w:rsidR="002B3121" w:rsidRPr="002B3121">
        <w:rPr>
          <w:rFonts w:asciiTheme="minorHAnsi" w:eastAsia="Times New Roman" w:hAnsiTheme="minorHAnsi" w:cstheme="minorHAnsi"/>
          <w:i/>
          <w:sz w:val="20"/>
          <w:szCs w:val="24"/>
          <w:lang w:val="en-US" w:eastAsia="en-PH" w:bidi="he-IL"/>
        </w:rPr>
        <w:t>…</w:t>
      </w:r>
    </w:p>
    <w:p w:rsidR="002B3121" w:rsidRDefault="002B3121" w:rsidP="002B3121">
      <w:pPr>
        <w:spacing w:after="0" w:line="240" w:lineRule="auto"/>
        <w:jc w:val="both"/>
        <w:rPr>
          <w:rFonts w:asciiTheme="minorHAnsi" w:eastAsia="Times New Roman" w:hAnsiTheme="minorHAnsi" w:cstheme="minorHAnsi"/>
          <w:sz w:val="20"/>
          <w:szCs w:val="24"/>
          <w:lang w:val="en-US" w:eastAsia="en-PH" w:bidi="he-IL"/>
        </w:rPr>
      </w:pPr>
      <w:r>
        <w:rPr>
          <w:rFonts w:asciiTheme="minorHAnsi" w:eastAsia="Times New Roman" w:hAnsiTheme="minorHAnsi" w:cstheme="minorHAnsi"/>
          <w:sz w:val="20"/>
          <w:szCs w:val="24"/>
          <w:lang w:val="en-US" w:eastAsia="en-PH" w:bidi="he-IL"/>
        </w:rPr>
        <w:tab/>
        <w:t xml:space="preserve">Last week has been a week filled with thanksgiving. This should be the life of every person and in every moment – a life full of thanksgiving to God. God must receive a huge dosage of thanksgiving </w:t>
      </w:r>
      <w:proofErr w:type="spellStart"/>
      <w:r>
        <w:rPr>
          <w:rFonts w:asciiTheme="minorHAnsi" w:eastAsia="Times New Roman" w:hAnsiTheme="minorHAnsi" w:cstheme="minorHAnsi"/>
          <w:sz w:val="20"/>
          <w:szCs w:val="24"/>
          <w:lang w:val="en-US" w:eastAsia="en-PH" w:bidi="he-IL"/>
        </w:rPr>
        <w:t>everyday</w:t>
      </w:r>
      <w:proofErr w:type="spellEnd"/>
      <w:r>
        <w:rPr>
          <w:rFonts w:asciiTheme="minorHAnsi" w:eastAsia="Times New Roman" w:hAnsiTheme="minorHAnsi" w:cstheme="minorHAnsi"/>
          <w:sz w:val="20"/>
          <w:szCs w:val="24"/>
          <w:lang w:val="en-US" w:eastAsia="en-PH" w:bidi="he-IL"/>
        </w:rPr>
        <w:t xml:space="preserve"> for he has done so much and is doing still. With hearts full of gratitude, we put our trust in Him knowing that He knows very well our lives and our future.</w:t>
      </w:r>
    </w:p>
    <w:p w:rsidR="005E1DC9" w:rsidRDefault="006601CA" w:rsidP="002B3121">
      <w:pPr>
        <w:spacing w:after="0" w:line="240" w:lineRule="auto"/>
        <w:jc w:val="both"/>
        <w:rPr>
          <w:rFonts w:asciiTheme="minorHAnsi" w:eastAsia="Times New Roman" w:hAnsiTheme="minorHAnsi" w:cstheme="minorHAnsi"/>
          <w:sz w:val="20"/>
          <w:szCs w:val="24"/>
          <w:lang w:val="en-US" w:eastAsia="en-PH" w:bidi="he-IL"/>
        </w:rPr>
      </w:pPr>
      <w:r>
        <w:rPr>
          <w:rFonts w:asciiTheme="minorHAnsi" w:eastAsia="Times New Roman" w:hAnsiTheme="minorHAnsi" w:cstheme="minorHAnsi"/>
          <w:sz w:val="20"/>
          <w:szCs w:val="24"/>
          <w:lang w:val="en-US" w:eastAsia="en-PH" w:bidi="he-IL"/>
        </w:rPr>
        <w:t>With this awareness as a Verbum Dei family,  we move forward growing in this habit of placing in the hands of God all what lies ahead.</w:t>
      </w:r>
    </w:p>
    <w:p w:rsidR="001C1D30" w:rsidRPr="002B3121" w:rsidRDefault="001C1D30" w:rsidP="002B3121">
      <w:pPr>
        <w:spacing w:after="0" w:line="240" w:lineRule="auto"/>
        <w:jc w:val="both"/>
        <w:rPr>
          <w:rFonts w:asciiTheme="minorHAnsi" w:eastAsia="Times New Roman" w:hAnsiTheme="minorHAnsi" w:cstheme="minorHAnsi"/>
          <w:sz w:val="20"/>
          <w:szCs w:val="24"/>
          <w:lang w:val="en-US" w:eastAsia="en-PH" w:bidi="he-IL"/>
        </w:rPr>
      </w:pPr>
      <w:r>
        <w:rPr>
          <w:rFonts w:asciiTheme="minorHAnsi" w:eastAsia="Times New Roman" w:hAnsiTheme="minorHAnsi" w:cstheme="minorHAnsi"/>
          <w:sz w:val="20"/>
          <w:szCs w:val="24"/>
          <w:lang w:val="en-US" w:eastAsia="en-PH" w:bidi="he-IL"/>
        </w:rPr>
        <w:tab/>
        <w:t xml:space="preserve">First of all, God became one with us. To bring us further as a Verbum Dei Family, He became one with us and sends us to show to everyone that we have a God who is with us. He gave us Wisdom to live and give the charism as a Family and sends us </w:t>
      </w:r>
      <w:r w:rsidR="00DD5D47">
        <w:rPr>
          <w:rFonts w:asciiTheme="minorHAnsi" w:eastAsia="Times New Roman" w:hAnsiTheme="minorHAnsi" w:cstheme="minorHAnsi"/>
          <w:sz w:val="20"/>
          <w:szCs w:val="24"/>
          <w:lang w:val="en-US" w:eastAsia="en-PH" w:bidi="he-IL"/>
        </w:rPr>
        <w:t xml:space="preserve">bring salvation through the preaching of His Word. Of course, he also lets us experience the joy as  his disciples. </w:t>
      </w:r>
    </w:p>
    <w:p w:rsidR="008B3A34" w:rsidRDefault="00DD5D47" w:rsidP="002B3121">
      <w:pPr>
        <w:spacing w:after="0" w:line="240" w:lineRule="auto"/>
        <w:jc w:val="both"/>
        <w:rPr>
          <w:rFonts w:asciiTheme="minorHAnsi" w:hAnsiTheme="minorHAnsi" w:cs="Tahoma"/>
          <w:sz w:val="20"/>
          <w:szCs w:val="18"/>
          <w:lang w:val="en-US"/>
        </w:rPr>
      </w:pPr>
      <w:r>
        <w:rPr>
          <w:rFonts w:asciiTheme="minorHAnsi" w:hAnsiTheme="minorHAnsi" w:cs="Tahoma"/>
          <w:sz w:val="20"/>
          <w:szCs w:val="18"/>
          <w:lang w:val="en-US"/>
        </w:rPr>
        <w:tab/>
        <w:t xml:space="preserve">Furthermore, </w:t>
      </w:r>
      <w:r w:rsidR="008B3A34">
        <w:rPr>
          <w:rFonts w:asciiTheme="minorHAnsi" w:hAnsiTheme="minorHAnsi" w:cs="Tahoma"/>
          <w:sz w:val="20"/>
          <w:szCs w:val="18"/>
          <w:lang w:val="en-US"/>
        </w:rPr>
        <w:t>by doing the mission,  it is saying that we trust all what He has given us and trusting that He will do His wonderful work as we are faithful to ours.</w:t>
      </w:r>
    </w:p>
    <w:p w:rsidR="008B3A34" w:rsidRDefault="008B3A34" w:rsidP="002B3121">
      <w:pPr>
        <w:spacing w:after="0" w:line="240" w:lineRule="auto"/>
        <w:jc w:val="both"/>
        <w:rPr>
          <w:rFonts w:asciiTheme="minorHAnsi" w:hAnsiTheme="minorHAnsi" w:cs="Tahoma"/>
          <w:sz w:val="20"/>
          <w:szCs w:val="18"/>
          <w:lang w:val="en-US"/>
        </w:rPr>
      </w:pPr>
    </w:p>
    <w:p w:rsidR="002B3121" w:rsidRPr="002B3121" w:rsidRDefault="00DD5D47" w:rsidP="002B3121">
      <w:pPr>
        <w:spacing w:after="0" w:line="240" w:lineRule="auto"/>
        <w:jc w:val="both"/>
        <w:rPr>
          <w:rFonts w:asciiTheme="minorHAnsi" w:hAnsiTheme="minorHAnsi" w:cs="Tahoma"/>
          <w:sz w:val="20"/>
          <w:szCs w:val="18"/>
          <w:lang w:val="en-US"/>
        </w:rPr>
      </w:pPr>
      <w:r>
        <w:rPr>
          <w:rFonts w:asciiTheme="minorHAnsi" w:hAnsiTheme="minorHAnsi" w:cs="Tahoma"/>
          <w:sz w:val="20"/>
          <w:szCs w:val="18"/>
          <w:lang w:val="en-US"/>
        </w:rPr>
        <w:t xml:space="preserve"> </w:t>
      </w:r>
    </w:p>
    <w:p w:rsidR="00357C98" w:rsidRDefault="00357C98" w:rsidP="004D0AE1">
      <w:pPr>
        <w:spacing w:after="0" w:line="240" w:lineRule="auto"/>
        <w:jc w:val="both"/>
        <w:rPr>
          <w:rFonts w:asciiTheme="minorHAnsi" w:hAnsiTheme="minorHAnsi" w:cs="Tahoma"/>
          <w:sz w:val="20"/>
          <w:szCs w:val="18"/>
          <w:lang w:val="en-US"/>
        </w:rPr>
      </w:pPr>
    </w:p>
    <w:p w:rsidR="00357C98" w:rsidRDefault="00357C98" w:rsidP="004D0AE1">
      <w:pPr>
        <w:spacing w:after="0" w:line="240" w:lineRule="auto"/>
        <w:jc w:val="both"/>
        <w:rPr>
          <w:rFonts w:asciiTheme="minorHAnsi" w:hAnsiTheme="minorHAnsi" w:cs="Tahoma"/>
          <w:sz w:val="20"/>
          <w:szCs w:val="18"/>
          <w:lang w:val="en-US"/>
        </w:rPr>
      </w:pPr>
    </w:p>
    <w:p w:rsidR="00495C69" w:rsidRDefault="00495C69" w:rsidP="004D0AE1">
      <w:pPr>
        <w:spacing w:after="0" w:line="240" w:lineRule="auto"/>
        <w:jc w:val="both"/>
        <w:rPr>
          <w:rFonts w:asciiTheme="minorHAnsi" w:hAnsiTheme="minorHAnsi" w:cs="Tahoma"/>
          <w:sz w:val="20"/>
          <w:szCs w:val="18"/>
          <w:lang w:val="en-US"/>
        </w:rPr>
      </w:pPr>
    </w:p>
    <w:p w:rsidR="00357C98" w:rsidRDefault="00357C98" w:rsidP="004D0AE1">
      <w:pPr>
        <w:spacing w:after="0" w:line="240" w:lineRule="auto"/>
        <w:jc w:val="both"/>
        <w:rPr>
          <w:rFonts w:asciiTheme="minorHAnsi" w:hAnsiTheme="minorHAnsi" w:cs="Tahoma"/>
          <w:sz w:val="20"/>
          <w:szCs w:val="18"/>
          <w:lang w:val="en-US"/>
        </w:rPr>
      </w:pPr>
    </w:p>
    <w:p w:rsidR="00336F76" w:rsidRPr="00A03BC0" w:rsidRDefault="00123EC8" w:rsidP="004D0AE1">
      <w:pPr>
        <w:spacing w:after="0" w:line="240" w:lineRule="auto"/>
        <w:jc w:val="both"/>
        <w:rPr>
          <w:sz w:val="20"/>
          <w:lang w:val="en-US"/>
        </w:rPr>
      </w:pPr>
      <w:r>
        <w:rPr>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2.85pt" o:hrpct="0" o:hralign="center" o:hr="t">
            <v:imagedata r:id="rId9" o:title="BD14677_"/>
          </v:shape>
        </w:pict>
      </w:r>
    </w:p>
    <w:p w:rsidR="00336F76" w:rsidRDefault="00336F76" w:rsidP="00336F76">
      <w:pPr>
        <w:pStyle w:val="NoSpacing"/>
        <w:jc w:val="center"/>
        <w:rPr>
          <w:b/>
        </w:rPr>
      </w:pPr>
      <w:r>
        <w:rPr>
          <w:b/>
        </w:rPr>
        <w:t>PRAYING WITH THE WORD</w:t>
      </w:r>
    </w:p>
    <w:p w:rsidR="00336F76" w:rsidRPr="00134B29" w:rsidRDefault="00336F76" w:rsidP="00336F76">
      <w:pPr>
        <w:pStyle w:val="NoSpacing"/>
        <w:numPr>
          <w:ilvl w:val="0"/>
          <w:numId w:val="11"/>
        </w:numPr>
        <w:ind w:left="360"/>
        <w:rPr>
          <w:b/>
          <w:sz w:val="20"/>
          <w:szCs w:val="20"/>
        </w:rPr>
      </w:pPr>
      <w:r w:rsidRPr="00134B29">
        <w:rPr>
          <w:sz w:val="20"/>
          <w:szCs w:val="20"/>
        </w:rPr>
        <w:t xml:space="preserve">“For ignorance of the Scriptures is ignorance of Christ.” </w:t>
      </w:r>
      <w:r w:rsidRPr="00134B29">
        <w:rPr>
          <w:b/>
          <w:i/>
          <w:sz w:val="20"/>
          <w:szCs w:val="20"/>
        </w:rPr>
        <w:t>St. Jerome</w:t>
      </w:r>
    </w:p>
    <w:p w:rsidR="00336F76" w:rsidRPr="00134B29" w:rsidRDefault="00336F76" w:rsidP="00336F76">
      <w:pPr>
        <w:pStyle w:val="NoSpacing"/>
        <w:numPr>
          <w:ilvl w:val="0"/>
          <w:numId w:val="11"/>
        </w:numPr>
        <w:ind w:left="360"/>
        <w:jc w:val="both"/>
        <w:rPr>
          <w:b/>
          <w:sz w:val="20"/>
          <w:szCs w:val="20"/>
        </w:rPr>
      </w:pPr>
      <w:r w:rsidRPr="00134B29">
        <w:rPr>
          <w:sz w:val="20"/>
          <w:szCs w:val="20"/>
        </w:rPr>
        <w:t xml:space="preserve">And let them remember that prayer should accompany the reading of Sacred Scripture, so that God and man may talk together; for “we speak to Him when we pray; we hear Him when we read the divine saying.” </w:t>
      </w:r>
      <w:r w:rsidRPr="00134B29">
        <w:rPr>
          <w:b/>
          <w:i/>
          <w:sz w:val="20"/>
          <w:szCs w:val="20"/>
        </w:rPr>
        <w:t>St. Ambrose</w:t>
      </w:r>
    </w:p>
    <w:p w:rsidR="00336F76" w:rsidRPr="00134B29" w:rsidRDefault="00336F76" w:rsidP="00336F76">
      <w:pPr>
        <w:pStyle w:val="NoSpacing"/>
        <w:jc w:val="center"/>
        <w:rPr>
          <w:b/>
          <w:i/>
          <w:sz w:val="20"/>
          <w:lang w:val="pt-PT"/>
        </w:rPr>
      </w:pPr>
      <w:r w:rsidRPr="00134B29">
        <w:rPr>
          <w:b/>
          <w:i/>
          <w:sz w:val="20"/>
          <w:lang w:val="pt-PT"/>
        </w:rPr>
        <w:t>(Dei Verbum #25 Vatican II document)</w:t>
      </w:r>
    </w:p>
    <w:p w:rsidR="00F626D0" w:rsidRPr="00336F76" w:rsidRDefault="00F626D0" w:rsidP="00A41031">
      <w:pPr>
        <w:pStyle w:val="NoSpacing"/>
        <w:rPr>
          <w:rFonts w:asciiTheme="minorHAnsi" w:hAnsiTheme="minorHAnsi"/>
          <w:sz w:val="12"/>
          <w:lang w:val="it-IT"/>
        </w:rPr>
      </w:pPr>
    </w:p>
    <w:p w:rsidR="00852101" w:rsidRDefault="00EB5151" w:rsidP="00852101">
      <w:pPr>
        <w:pStyle w:val="NoSpacing"/>
        <w:jc w:val="center"/>
        <w:rPr>
          <w:b/>
        </w:rPr>
      </w:pPr>
      <w:r>
        <w:rPr>
          <w:noProof/>
        </w:rPr>
        <w:drawing>
          <wp:anchor distT="0" distB="0" distL="114300" distR="114300" simplePos="0" relativeHeight="251668480" behindDoc="1" locked="0" layoutInCell="1" allowOverlap="1">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00852101">
        <w:rPr>
          <w:b/>
        </w:rPr>
        <w:t>DYNAMISM OF THE WORD</w:t>
      </w:r>
    </w:p>
    <w:p w:rsidR="00F641F7" w:rsidRDefault="00EB5151" w:rsidP="00910491">
      <w:pPr>
        <w:pStyle w:val="NoSpacing"/>
        <w:jc w:val="center"/>
        <w:rPr>
          <w:b/>
        </w:rPr>
      </w:pPr>
      <w:r>
        <w:rPr>
          <w:noProof/>
        </w:rPr>
        <w:drawing>
          <wp:anchor distT="0" distB="0" distL="114300" distR="114300" simplePos="0" relativeHeight="251644917" behindDoc="0" locked="0" layoutInCell="1" allowOverlap="1">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2105025" cy="1876425"/>
                    </a:xfrm>
                    <a:prstGeom prst="rect">
                      <a:avLst/>
                    </a:prstGeom>
                    <a:noFill/>
                  </pic:spPr>
                </pic:pic>
              </a:graphicData>
            </a:graphic>
          </wp:anchor>
        </w:drawing>
      </w:r>
    </w:p>
    <w:p w:rsidR="00910491" w:rsidRDefault="00EF47F0" w:rsidP="00910491">
      <w:pPr>
        <w:pStyle w:val="NoSpacing"/>
        <w:jc w:val="center"/>
        <w:rPr>
          <w:b/>
        </w:rPr>
      </w:pPr>
      <w:r>
        <w:rPr>
          <w:b/>
          <w:noProof/>
        </w:rPr>
        <mc:AlternateContent>
          <mc:Choice Requires="wps">
            <w:drawing>
              <wp:anchor distT="0" distB="0" distL="114300" distR="114300" simplePos="0" relativeHeight="251641842" behindDoc="0" locked="0" layoutInCell="1" allowOverlap="1">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69.75pt;margin-top:3.8pt;width:11.4pt;height:11.4pt;z-index:251641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910491" w:rsidRDefault="00910491" w:rsidP="00910491">
      <w:pPr>
        <w:pStyle w:val="NoSpacing"/>
        <w:jc w:val="center"/>
        <w:rPr>
          <w:b/>
        </w:rPr>
      </w:pP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42867" behindDoc="0" locked="0" layoutInCell="1" allowOverlap="1">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69.75pt;margin-top:10.35pt;width:11.4pt;height:11.4pt;z-index:251642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" strokecolor="#f79646 [3209]" strokeweight="2pt">
                <v:stroke endarrow="open"/>
                <v:shadow on="t" color="black" opacity="24903f" origin=",.5" offset="0,.55556mm"/>
                <o:lock v:ext="edit" shapetype="f"/>
              </v:shape>
            </w:pict>
          </mc:Fallback>
        </mc:AlternateContent>
      </w:r>
    </w:p>
    <w:p w:rsidR="00910491" w:rsidRPr="002D4F13" w:rsidRDefault="00910491" w:rsidP="00910491">
      <w:pPr>
        <w:pStyle w:val="NoSpacing"/>
        <w:jc w:val="center"/>
        <w:rPr>
          <w:b/>
        </w:rPr>
      </w:pP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43892" behindDoc="0" locked="0" layoutInCell="1" allowOverlap="1">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69pt;margin-top:12.55pt;width:11.4pt;height:11.4pt;z-index:251643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1" o:spid="_x0000_s1026" type="#_x0000_t32" style="position:absolute;margin-left:26.45pt;margin-top:3.2pt;width:40.0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" strokecolor="#f79646 [3209]" strokeweight="2pt">
                <v:stroke endarrow="open"/>
                <v:shadow on="t" color="black" opacity="24903f" origin=",.5" offset="0,.55556mm"/>
                <o:lock v:ext="edit" shapetype="f"/>
              </v:shape>
            </w:pict>
          </mc:Fallback>
        </mc:AlternateContent>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491" w:rsidRPr="00926E0B" w:rsidRDefault="00910491" w:rsidP="00910491">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910491" w:rsidRPr="00926E0B" w:rsidRDefault="00910491" w:rsidP="00910491">
                      <w:pPr>
                        <w:jc w:val="center"/>
                        <w:rPr>
                          <w:sz w:val="14"/>
                          <w:lang w:val="en-US"/>
                        </w:rPr>
                      </w:pPr>
                      <w:r w:rsidRPr="00926E0B">
                        <w:rPr>
                          <w:sz w:val="14"/>
                        </w:rPr>
                        <w:t>L</w:t>
                      </w:r>
                    </w:p>
                  </w:txbxContent>
                </v:textbox>
              </v:shape>
            </w:pict>
          </mc:Fallback>
        </mc:AlternateContent>
      </w:r>
      <w:r w:rsidR="00EB5151">
        <w:rPr>
          <w:noProof/>
        </w:rPr>
        <w:drawing>
          <wp:anchor distT="0" distB="0" distL="114300" distR="114300" simplePos="0" relativeHeight="251665408" behindDoc="0" locked="0" layoutInCell="1" allowOverlap="1">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4150" cy="207010"/>
                    </a:xfrm>
                    <a:prstGeom prst="rect">
                      <a:avLst/>
                    </a:prstGeom>
                    <a:noFill/>
                  </pic:spPr>
                </pic:pic>
              </a:graphicData>
            </a:graphic>
          </wp:anchor>
        </w:drawing>
      </w:r>
    </w:p>
    <w:p w:rsidR="00910491" w:rsidRPr="002D4F13" w:rsidRDefault="00EF47F0" w:rsidP="00910491">
      <w:pPr>
        <w:pStyle w:val="NoSpacing"/>
        <w:jc w:val="cente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2" o:spid="_x0000_s1026" type="#_x0000_t32" style="position:absolute;margin-left:30.85pt;margin-top:7.05pt;width:38.8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" strokecolor="#f79646 [3209]" strokeweight="2pt">
                <v:stroke endarrow="open"/>
                <v:shadow on="t" color="black" opacity="24903f" origin=",.5" offset="0,.55556mm"/>
                <o:lock v:ext="edit" shapetype="f"/>
              </v:shape>
            </w:pict>
          </mc:Fallback>
        </mc:AlternateContent>
      </w:r>
    </w:p>
    <w:p w:rsidR="00910491" w:rsidRPr="002D4F13" w:rsidRDefault="00910491" w:rsidP="00910491">
      <w:pPr>
        <w:pStyle w:val="NoSpacing"/>
        <w:jc w:val="center"/>
        <w:rPr>
          <w:b/>
        </w:rPr>
      </w:pPr>
    </w:p>
    <w:p w:rsidR="00910491" w:rsidRDefault="00910491" w:rsidP="00910491">
      <w:pPr>
        <w:pStyle w:val="NoSpacing"/>
        <w:jc w:val="both"/>
        <w:rPr>
          <w:b/>
        </w:rPr>
      </w:pPr>
    </w:p>
    <w:p w:rsidR="003310A7" w:rsidRPr="00D02716" w:rsidRDefault="003310A7" w:rsidP="00B3506F">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MONDAY</w:t>
      </w:r>
    </w:p>
    <w:p w:rsidR="00F11AE2" w:rsidRDefault="009B1FAF" w:rsidP="00F11AE2">
      <w:pPr>
        <w:pStyle w:val="NoSpacing"/>
        <w:jc w:val="center"/>
        <w:rPr>
          <w:b/>
          <w:i/>
          <w:u w:val="single"/>
        </w:rPr>
      </w:pPr>
      <w:r>
        <w:rPr>
          <w:b/>
          <w:i/>
          <w:u w:val="single"/>
        </w:rPr>
        <w:t>God-is-with-us. He came to us.</w:t>
      </w:r>
    </w:p>
    <w:p w:rsidR="000563F2" w:rsidRPr="000563F2" w:rsidRDefault="000563F2" w:rsidP="00F11AE2">
      <w:pPr>
        <w:pStyle w:val="NoSpacing"/>
        <w:jc w:val="center"/>
        <w:rPr>
          <w:b/>
          <w:i/>
          <w:sz w:val="12"/>
          <w:u w:val="single"/>
        </w:rPr>
      </w:pPr>
    </w:p>
    <w:p w:rsidR="006E5BF5" w:rsidRDefault="009B1FAF" w:rsidP="009B1FAF">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Matthew 1:18-23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18</w:t>
      </w:r>
      <w:r>
        <w:rPr>
          <w:rFonts w:ascii="Arial" w:eastAsia="Times New Roman" w:hAnsi="Arial" w:cs="Arial"/>
          <w:sz w:val="20"/>
          <w:szCs w:val="24"/>
          <w:lang w:eastAsia="en-PH" w:bidi="he-IL"/>
        </w:rPr>
        <w:t xml:space="preserve"> This is how Jesus Christ came to be born. His mother Mary was betrothed to Joseph; but before they came to live together she was found to be with child through the Holy Spirit.  </w:t>
      </w:r>
      <w:r>
        <w:rPr>
          <w:rFonts w:ascii="Arial" w:eastAsia="Times New Roman" w:hAnsi="Arial" w:cs="Arial"/>
          <w:sz w:val="20"/>
          <w:szCs w:val="24"/>
          <w:vertAlign w:val="superscript"/>
          <w:lang w:eastAsia="en-PH" w:bidi="he-IL"/>
        </w:rPr>
        <w:t>19</w:t>
      </w:r>
      <w:r>
        <w:rPr>
          <w:rFonts w:ascii="Arial" w:eastAsia="Times New Roman" w:hAnsi="Arial" w:cs="Arial"/>
          <w:sz w:val="20"/>
          <w:szCs w:val="24"/>
          <w:lang w:eastAsia="en-PH" w:bidi="he-IL"/>
        </w:rPr>
        <w:t xml:space="preserve"> Her husband Joseph, being an upright man and wanting to spare her disgrace, decided to divorce her informally.  </w:t>
      </w:r>
      <w:r>
        <w:rPr>
          <w:rFonts w:ascii="Arial" w:eastAsia="Times New Roman" w:hAnsi="Arial" w:cs="Arial"/>
          <w:sz w:val="20"/>
          <w:szCs w:val="24"/>
          <w:vertAlign w:val="superscript"/>
          <w:lang w:eastAsia="en-PH" w:bidi="he-IL"/>
        </w:rPr>
        <w:t>20</w:t>
      </w:r>
      <w:r>
        <w:rPr>
          <w:rFonts w:ascii="Arial" w:eastAsia="Times New Roman" w:hAnsi="Arial" w:cs="Arial"/>
          <w:sz w:val="20"/>
          <w:szCs w:val="24"/>
          <w:lang w:eastAsia="en-PH" w:bidi="he-IL"/>
        </w:rPr>
        <w:t xml:space="preserve"> He had made up his mind to do this when suddenly the angel of the Lord appeared to him in a dream and said, 'Joseph son of David, do not be afraid to take Mary </w:t>
      </w:r>
      <w:r>
        <w:rPr>
          <w:rFonts w:ascii="Arial" w:eastAsia="Times New Roman" w:hAnsi="Arial" w:cs="Arial"/>
          <w:sz w:val="20"/>
          <w:szCs w:val="24"/>
          <w:lang w:eastAsia="en-PH" w:bidi="he-IL"/>
        </w:rPr>
        <w:lastRenderedPageBreak/>
        <w:t xml:space="preserve">home as your wife, because she has conceived what is in her by the Holy Spirit.  </w:t>
      </w:r>
      <w:r>
        <w:rPr>
          <w:rFonts w:ascii="Arial" w:eastAsia="Times New Roman" w:hAnsi="Arial" w:cs="Arial"/>
          <w:sz w:val="20"/>
          <w:szCs w:val="24"/>
          <w:vertAlign w:val="superscript"/>
          <w:lang w:eastAsia="en-PH" w:bidi="he-IL"/>
        </w:rPr>
        <w:t>21</w:t>
      </w:r>
      <w:r>
        <w:rPr>
          <w:rFonts w:ascii="Arial" w:eastAsia="Times New Roman" w:hAnsi="Arial" w:cs="Arial"/>
          <w:sz w:val="20"/>
          <w:szCs w:val="24"/>
          <w:lang w:eastAsia="en-PH" w:bidi="he-IL"/>
        </w:rPr>
        <w:t xml:space="preserve"> She will give birth to a son and you must name him Jesus, because he is the one who is to save his people from their sins.'  </w:t>
      </w:r>
      <w:r>
        <w:rPr>
          <w:rFonts w:ascii="Arial" w:eastAsia="Times New Roman" w:hAnsi="Arial" w:cs="Arial"/>
          <w:sz w:val="20"/>
          <w:szCs w:val="24"/>
          <w:vertAlign w:val="superscript"/>
          <w:lang w:eastAsia="en-PH" w:bidi="he-IL"/>
        </w:rPr>
        <w:t>22</w:t>
      </w:r>
      <w:r>
        <w:rPr>
          <w:rFonts w:ascii="Arial" w:eastAsia="Times New Roman" w:hAnsi="Arial" w:cs="Arial"/>
          <w:sz w:val="20"/>
          <w:szCs w:val="24"/>
          <w:lang w:eastAsia="en-PH" w:bidi="he-IL"/>
        </w:rPr>
        <w:t xml:space="preserve"> Now all this took place to fulfil what the Lord had spoken through the prophet:  </w:t>
      </w:r>
      <w:r>
        <w:rPr>
          <w:rFonts w:ascii="Arial" w:eastAsia="Times New Roman" w:hAnsi="Arial" w:cs="Arial"/>
          <w:sz w:val="20"/>
          <w:szCs w:val="24"/>
          <w:vertAlign w:val="superscript"/>
          <w:lang w:eastAsia="en-PH" w:bidi="he-IL"/>
        </w:rPr>
        <w:t>23</w:t>
      </w:r>
      <w:r>
        <w:rPr>
          <w:rFonts w:ascii="Arial" w:eastAsia="Times New Roman" w:hAnsi="Arial" w:cs="Arial"/>
          <w:sz w:val="20"/>
          <w:szCs w:val="24"/>
          <w:lang w:eastAsia="en-PH" w:bidi="he-IL"/>
        </w:rPr>
        <w:t xml:space="preserve"> Look! the virgin is with child and will give birth to a son whom they will call Immanuel, a name which means </w:t>
      </w:r>
      <w:r w:rsidRPr="00612A1E">
        <w:rPr>
          <w:rFonts w:ascii="Arial" w:eastAsia="Times New Roman" w:hAnsi="Arial" w:cs="Arial"/>
          <w:sz w:val="20"/>
          <w:szCs w:val="24"/>
          <w:u w:val="single"/>
          <w:lang w:eastAsia="en-PH" w:bidi="he-IL"/>
        </w:rPr>
        <w:t>'God-is-with-us'.</w:t>
      </w:r>
    </w:p>
    <w:p w:rsidR="009B1FAF" w:rsidRPr="007C5231" w:rsidRDefault="009B1FAF" w:rsidP="00AD36F0">
      <w:pPr>
        <w:pStyle w:val="NoSpacing"/>
        <w:jc w:val="both"/>
        <w:rPr>
          <w:rFonts w:ascii="Arial" w:eastAsia="Times New Roman" w:hAnsi="Arial" w:cs="Arial"/>
          <w:iCs/>
          <w:sz w:val="12"/>
          <w:szCs w:val="24"/>
          <w:lang w:eastAsia="en-PH" w:bidi="he-IL"/>
        </w:rPr>
      </w:pPr>
    </w:p>
    <w:p w:rsidR="00A049D9" w:rsidRPr="00A049D9" w:rsidRDefault="00A049D9" w:rsidP="00AD36F0">
      <w:pPr>
        <w:pStyle w:val="NoSpacing"/>
        <w:jc w:val="both"/>
        <w:rPr>
          <w:rFonts w:asciiTheme="minorHAnsi" w:eastAsia="Times New Roman" w:hAnsiTheme="minorHAnsi" w:cs="Arial"/>
          <w:i/>
          <w:sz w:val="20"/>
          <w:szCs w:val="24"/>
          <w:lang w:eastAsia="en-PH" w:bidi="he-IL"/>
        </w:rPr>
      </w:pPr>
      <w:r>
        <w:rPr>
          <w:rFonts w:ascii="Arial" w:eastAsia="Times New Roman" w:hAnsi="Arial" w:cs="Arial"/>
          <w:i/>
          <w:sz w:val="20"/>
          <w:szCs w:val="24"/>
          <w:lang w:eastAsia="en-PH" w:bidi="he-IL"/>
        </w:rPr>
        <w:tab/>
      </w:r>
      <w:r w:rsidR="008B3A34">
        <w:rPr>
          <w:rFonts w:asciiTheme="minorHAnsi" w:eastAsia="Times New Roman" w:hAnsiTheme="minorHAnsi" w:cs="Arial"/>
          <w:i/>
          <w:sz w:val="20"/>
          <w:szCs w:val="24"/>
          <w:lang w:eastAsia="en-PH" w:bidi="he-IL"/>
        </w:rPr>
        <w:t>The greatest gift God gave is himself with us through Jesus. Let us trust first of all knowing that in the mission, we are never alone because He is with us.</w:t>
      </w:r>
    </w:p>
    <w:p w:rsidR="001A5EA0" w:rsidRPr="00F641F7" w:rsidRDefault="001A5EA0" w:rsidP="001A5EA0">
      <w:pPr>
        <w:pStyle w:val="NoSpacing"/>
        <w:jc w:val="right"/>
        <w:rPr>
          <w:i/>
          <w:sz w:val="12"/>
        </w:rPr>
      </w:pPr>
    </w:p>
    <w:p w:rsidR="003310A7" w:rsidRPr="00B06790" w:rsidRDefault="003310A7" w:rsidP="003F472F">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BC2D46" w:rsidRDefault="009B1FAF" w:rsidP="00BC2D46">
      <w:pPr>
        <w:pStyle w:val="NoSpacing"/>
        <w:jc w:val="center"/>
        <w:rPr>
          <w:b/>
          <w:i/>
          <w:u w:val="single"/>
        </w:rPr>
      </w:pPr>
      <w:r>
        <w:rPr>
          <w:b/>
          <w:i/>
          <w:u w:val="single"/>
        </w:rPr>
        <w:t>You have granted us Wisdom</w:t>
      </w:r>
    </w:p>
    <w:p w:rsidR="004D0AE1" w:rsidRDefault="004D0AE1" w:rsidP="00BC2D46">
      <w:pPr>
        <w:pStyle w:val="NoSpacing"/>
        <w:jc w:val="center"/>
        <w:rPr>
          <w:b/>
          <w:i/>
          <w:sz w:val="12"/>
          <w:u w:val="single"/>
        </w:rPr>
      </w:pPr>
    </w:p>
    <w:p w:rsidR="006E5BF5" w:rsidRDefault="009B1FAF" w:rsidP="006E5BF5">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Wisdom 9:13-18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13</w:t>
      </w:r>
      <w:r>
        <w:rPr>
          <w:rFonts w:ascii="Arial" w:eastAsia="Times New Roman" w:hAnsi="Arial" w:cs="Arial"/>
          <w:sz w:val="20"/>
          <w:szCs w:val="24"/>
          <w:lang w:eastAsia="en-PH" w:bidi="he-IL"/>
        </w:rPr>
        <w:t xml:space="preserve"> 'What human being indeed can know the intentions of God? And who can comprehend the will of the Lord?  </w:t>
      </w:r>
      <w:r>
        <w:rPr>
          <w:rFonts w:ascii="Arial" w:eastAsia="Times New Roman" w:hAnsi="Arial" w:cs="Arial"/>
          <w:sz w:val="20"/>
          <w:szCs w:val="24"/>
          <w:vertAlign w:val="superscript"/>
          <w:lang w:eastAsia="en-PH" w:bidi="he-IL"/>
        </w:rPr>
        <w:t>14</w:t>
      </w:r>
      <w:r>
        <w:rPr>
          <w:rFonts w:ascii="Arial" w:eastAsia="Times New Roman" w:hAnsi="Arial" w:cs="Arial"/>
          <w:sz w:val="20"/>
          <w:szCs w:val="24"/>
          <w:lang w:eastAsia="en-PH" w:bidi="he-IL"/>
        </w:rPr>
        <w:t xml:space="preserve"> For the reasoning of mortals is inadequate, our attitudes of mind unstable;  </w:t>
      </w:r>
      <w:r>
        <w:rPr>
          <w:rFonts w:ascii="Arial" w:eastAsia="Times New Roman" w:hAnsi="Arial" w:cs="Arial"/>
          <w:sz w:val="20"/>
          <w:szCs w:val="24"/>
          <w:vertAlign w:val="superscript"/>
          <w:lang w:eastAsia="en-PH" w:bidi="he-IL"/>
        </w:rPr>
        <w:t>15</w:t>
      </w:r>
      <w:r>
        <w:rPr>
          <w:rFonts w:ascii="Arial" w:eastAsia="Times New Roman" w:hAnsi="Arial" w:cs="Arial"/>
          <w:sz w:val="20"/>
          <w:szCs w:val="24"/>
          <w:lang w:eastAsia="en-PH" w:bidi="he-IL"/>
        </w:rPr>
        <w:t xml:space="preserve"> for a perishable body presses down the soul, and this tent of clay weighs down the mind with its many cares.  </w:t>
      </w:r>
      <w:r>
        <w:rPr>
          <w:rFonts w:ascii="Arial" w:eastAsia="Times New Roman" w:hAnsi="Arial" w:cs="Arial"/>
          <w:sz w:val="20"/>
          <w:szCs w:val="24"/>
          <w:vertAlign w:val="superscript"/>
          <w:lang w:eastAsia="en-PH" w:bidi="he-IL"/>
        </w:rPr>
        <w:t>16</w:t>
      </w:r>
      <w:r>
        <w:rPr>
          <w:rFonts w:ascii="Arial" w:eastAsia="Times New Roman" w:hAnsi="Arial" w:cs="Arial"/>
          <w:sz w:val="20"/>
          <w:szCs w:val="24"/>
          <w:lang w:eastAsia="en-PH" w:bidi="he-IL"/>
        </w:rPr>
        <w:t xml:space="preserve"> </w:t>
      </w:r>
      <w:r w:rsidRPr="00612A1E">
        <w:rPr>
          <w:rFonts w:ascii="Arial" w:eastAsia="Times New Roman" w:hAnsi="Arial" w:cs="Arial"/>
          <w:sz w:val="20"/>
          <w:szCs w:val="24"/>
          <w:u w:val="single"/>
          <w:lang w:eastAsia="en-PH" w:bidi="he-IL"/>
        </w:rPr>
        <w:t xml:space="preserve">It is hard enough for us to work out what is on earth, laborious to know what lies within our reach; who, then, can discover what is in the heavens?  </w:t>
      </w:r>
      <w:r w:rsidRPr="00612A1E">
        <w:rPr>
          <w:rFonts w:ascii="Arial" w:eastAsia="Times New Roman" w:hAnsi="Arial" w:cs="Arial"/>
          <w:sz w:val="20"/>
          <w:szCs w:val="24"/>
          <w:u w:val="single"/>
          <w:vertAlign w:val="superscript"/>
          <w:lang w:eastAsia="en-PH" w:bidi="he-IL"/>
        </w:rPr>
        <w:t>17</w:t>
      </w:r>
      <w:r w:rsidRPr="00612A1E">
        <w:rPr>
          <w:rFonts w:ascii="Arial" w:eastAsia="Times New Roman" w:hAnsi="Arial" w:cs="Arial"/>
          <w:sz w:val="20"/>
          <w:szCs w:val="24"/>
          <w:u w:val="single"/>
          <w:lang w:eastAsia="en-PH" w:bidi="he-IL"/>
        </w:rPr>
        <w:t xml:space="preserve"> And who could ever have known your will, had you not given Wisdom and sent your holy Spirit from above?</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18</w:t>
      </w:r>
      <w:r>
        <w:rPr>
          <w:rFonts w:ascii="Arial" w:eastAsia="Times New Roman" w:hAnsi="Arial" w:cs="Arial"/>
          <w:sz w:val="20"/>
          <w:szCs w:val="24"/>
          <w:lang w:eastAsia="en-PH" w:bidi="he-IL"/>
        </w:rPr>
        <w:t xml:space="preserve"> Thus have the paths of those on earth been straightened and people have been taught what pleases you, and have been saved, by Wisdom.'</w:t>
      </w:r>
    </w:p>
    <w:p w:rsidR="009B1FAF" w:rsidRPr="004D0AE1" w:rsidRDefault="009B1FAF" w:rsidP="006E5BF5">
      <w:pPr>
        <w:pStyle w:val="NoSpacing"/>
        <w:rPr>
          <w:b/>
          <w:i/>
          <w:sz w:val="12"/>
          <w:u w:val="single"/>
        </w:rPr>
      </w:pPr>
    </w:p>
    <w:p w:rsidR="00AD36F0" w:rsidRDefault="00AD36F0" w:rsidP="00112926">
      <w:pPr>
        <w:pStyle w:val="NoSpacing"/>
        <w:jc w:val="both"/>
        <w:rPr>
          <w:rFonts w:asciiTheme="minorHAnsi" w:eastAsia="Times New Roman" w:hAnsiTheme="minorHAnsi" w:cs="Arial"/>
          <w:i/>
          <w:sz w:val="20"/>
          <w:szCs w:val="24"/>
          <w:lang w:eastAsia="en-PH" w:bidi="he-IL"/>
        </w:rPr>
      </w:pPr>
      <w:r>
        <w:rPr>
          <w:rFonts w:asciiTheme="minorHAnsi" w:eastAsia="Times New Roman" w:hAnsiTheme="minorHAnsi" w:cs="Arial"/>
          <w:i/>
          <w:sz w:val="20"/>
          <w:szCs w:val="24"/>
          <w:lang w:eastAsia="en-PH" w:bidi="he-IL"/>
        </w:rPr>
        <w:tab/>
      </w:r>
      <w:r w:rsidR="008B3A34">
        <w:rPr>
          <w:rFonts w:asciiTheme="minorHAnsi" w:eastAsia="Times New Roman" w:hAnsiTheme="minorHAnsi" w:cs="Arial"/>
          <w:i/>
          <w:sz w:val="20"/>
          <w:szCs w:val="24"/>
          <w:lang w:eastAsia="en-PH" w:bidi="he-IL"/>
        </w:rPr>
        <w:t xml:space="preserve">We trust and we place everything in His hands because we believe that He has already given us the wisdom needed to live out the charism and mission as a Verbum Dei Family. Let </w:t>
      </w:r>
      <w:r w:rsidR="008B3A34">
        <w:rPr>
          <w:rFonts w:asciiTheme="minorHAnsi" w:eastAsia="Times New Roman" w:hAnsiTheme="minorHAnsi" w:cs="Arial"/>
          <w:i/>
          <w:sz w:val="20"/>
          <w:szCs w:val="24"/>
          <w:lang w:eastAsia="en-PH" w:bidi="he-IL"/>
        </w:rPr>
        <w:lastRenderedPageBreak/>
        <w:t>us continue to thank the Holy Spirit given to us from above and continues to guide us.</w:t>
      </w:r>
    </w:p>
    <w:p w:rsidR="00112926" w:rsidRPr="00AD36F0" w:rsidRDefault="00112926" w:rsidP="00112926">
      <w:pPr>
        <w:pStyle w:val="NoSpacing"/>
        <w:jc w:val="both"/>
        <w:rPr>
          <w:rFonts w:asciiTheme="minorHAnsi" w:hAnsiTheme="minorHAnsi" w:cs="Arial"/>
          <w:i/>
          <w:sz w:val="12"/>
        </w:rPr>
      </w:pPr>
    </w:p>
    <w:p w:rsidR="003310A7" w:rsidRPr="00D02716" w:rsidRDefault="003310A7" w:rsidP="003F472F">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WEDNESDAY</w:t>
      </w:r>
    </w:p>
    <w:p w:rsidR="006E5BF5" w:rsidRDefault="009B1FAF" w:rsidP="006E5BF5">
      <w:pPr>
        <w:pStyle w:val="NoSpacing"/>
        <w:jc w:val="center"/>
        <w:rPr>
          <w:b/>
          <w:i/>
          <w:u w:val="single"/>
        </w:rPr>
      </w:pPr>
      <w:r>
        <w:rPr>
          <w:b/>
          <w:i/>
          <w:u w:val="single"/>
        </w:rPr>
        <w:t>Called to  save lives</w:t>
      </w:r>
    </w:p>
    <w:p w:rsidR="004D0AE1" w:rsidRDefault="004D0AE1" w:rsidP="00BC2D46">
      <w:pPr>
        <w:pStyle w:val="NoSpacing"/>
        <w:jc w:val="center"/>
        <w:rPr>
          <w:b/>
          <w:i/>
          <w:sz w:val="12"/>
          <w:u w:val="single"/>
        </w:rPr>
      </w:pPr>
    </w:p>
    <w:p w:rsidR="00FD6CFE" w:rsidRDefault="00DC43C9" w:rsidP="00326710">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Luke 6:6-11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6</w:t>
      </w:r>
      <w:r>
        <w:rPr>
          <w:rFonts w:ascii="Arial" w:eastAsia="Times New Roman" w:hAnsi="Arial" w:cs="Arial"/>
          <w:sz w:val="20"/>
          <w:szCs w:val="24"/>
          <w:lang w:eastAsia="en-PH" w:bidi="he-IL"/>
        </w:rPr>
        <w:t xml:space="preserve"> Now on another Sabbath he went into the synagogue and began to teach, and a man was present, and his right hand was withered.  </w:t>
      </w:r>
      <w:r>
        <w:rPr>
          <w:rFonts w:ascii="Arial" w:eastAsia="Times New Roman" w:hAnsi="Arial" w:cs="Arial"/>
          <w:sz w:val="20"/>
          <w:szCs w:val="24"/>
          <w:vertAlign w:val="superscript"/>
          <w:lang w:eastAsia="en-PH" w:bidi="he-IL"/>
        </w:rPr>
        <w:t>7</w:t>
      </w:r>
      <w:r>
        <w:rPr>
          <w:rFonts w:ascii="Arial" w:eastAsia="Times New Roman" w:hAnsi="Arial" w:cs="Arial"/>
          <w:sz w:val="20"/>
          <w:szCs w:val="24"/>
          <w:lang w:eastAsia="en-PH" w:bidi="he-IL"/>
        </w:rPr>
        <w:t xml:space="preserve"> The scribes and the Pharisees were watching him to see if he would cure somebody on the Sabbath, hoping to find something to charge him with.  </w:t>
      </w:r>
      <w:r>
        <w:rPr>
          <w:rFonts w:ascii="Arial" w:eastAsia="Times New Roman" w:hAnsi="Arial" w:cs="Arial"/>
          <w:sz w:val="20"/>
          <w:szCs w:val="24"/>
          <w:vertAlign w:val="superscript"/>
          <w:lang w:eastAsia="en-PH" w:bidi="he-IL"/>
        </w:rPr>
        <w:t>8</w:t>
      </w:r>
      <w:r>
        <w:rPr>
          <w:rFonts w:ascii="Arial" w:eastAsia="Times New Roman" w:hAnsi="Arial" w:cs="Arial"/>
          <w:sz w:val="20"/>
          <w:szCs w:val="24"/>
          <w:lang w:eastAsia="en-PH" w:bidi="he-IL"/>
        </w:rPr>
        <w:t xml:space="preserve"> But he knew their thoughts; and he said to the man with the withered hand, 'Get up and stand out in the middle!' And he came forward and stood there.  </w:t>
      </w:r>
      <w:r w:rsidRPr="00CA3282">
        <w:rPr>
          <w:rFonts w:ascii="Arial" w:eastAsia="Times New Roman" w:hAnsi="Arial" w:cs="Arial"/>
          <w:sz w:val="20"/>
          <w:szCs w:val="24"/>
          <w:u w:val="single"/>
          <w:vertAlign w:val="superscript"/>
          <w:lang w:eastAsia="en-PH" w:bidi="he-IL"/>
        </w:rPr>
        <w:t>9</w:t>
      </w:r>
      <w:r w:rsidRPr="00CA3282">
        <w:rPr>
          <w:rFonts w:ascii="Arial" w:eastAsia="Times New Roman" w:hAnsi="Arial" w:cs="Arial"/>
          <w:sz w:val="20"/>
          <w:szCs w:val="24"/>
          <w:u w:val="single"/>
          <w:lang w:eastAsia="en-PH" w:bidi="he-IL"/>
        </w:rPr>
        <w:t xml:space="preserve"> Then Jesus said to them, 'I put it to you: is it permitted on the Sabbath to do good, or to do evil; to save life, or to destroy it?'  </w:t>
      </w:r>
      <w:r>
        <w:rPr>
          <w:rFonts w:ascii="Arial" w:eastAsia="Times New Roman" w:hAnsi="Arial" w:cs="Arial"/>
          <w:sz w:val="20"/>
          <w:szCs w:val="24"/>
          <w:vertAlign w:val="superscript"/>
          <w:lang w:eastAsia="en-PH" w:bidi="he-IL"/>
        </w:rPr>
        <w:t>10</w:t>
      </w:r>
      <w:r>
        <w:rPr>
          <w:rFonts w:ascii="Arial" w:eastAsia="Times New Roman" w:hAnsi="Arial" w:cs="Arial"/>
          <w:sz w:val="20"/>
          <w:szCs w:val="24"/>
          <w:lang w:eastAsia="en-PH" w:bidi="he-IL"/>
        </w:rPr>
        <w:t xml:space="preserve"> Then he looked round at them all and said to the man, 'Stretch out your hand.' He did so, and his hand was restored.  </w:t>
      </w:r>
      <w:r>
        <w:rPr>
          <w:rFonts w:ascii="Arial" w:eastAsia="Times New Roman" w:hAnsi="Arial" w:cs="Arial"/>
          <w:sz w:val="20"/>
          <w:szCs w:val="24"/>
          <w:vertAlign w:val="superscript"/>
          <w:lang w:eastAsia="en-PH" w:bidi="he-IL"/>
        </w:rPr>
        <w:t>11</w:t>
      </w:r>
      <w:r>
        <w:rPr>
          <w:rFonts w:ascii="Arial" w:eastAsia="Times New Roman" w:hAnsi="Arial" w:cs="Arial"/>
          <w:sz w:val="20"/>
          <w:szCs w:val="24"/>
          <w:lang w:eastAsia="en-PH" w:bidi="he-IL"/>
        </w:rPr>
        <w:t xml:space="preserve"> But they were furious and began to discuss the best way of dealing with Jesus.</w:t>
      </w:r>
    </w:p>
    <w:p w:rsidR="00DC43C9" w:rsidRDefault="00DC43C9" w:rsidP="00326710">
      <w:pPr>
        <w:pStyle w:val="NoSpacing"/>
        <w:rPr>
          <w:rFonts w:ascii="Arial" w:eastAsia="Times New Roman" w:hAnsi="Arial" w:cs="Arial"/>
          <w:sz w:val="12"/>
          <w:szCs w:val="24"/>
          <w:lang w:eastAsia="en-PH" w:bidi="he-IL"/>
        </w:rPr>
      </w:pPr>
    </w:p>
    <w:p w:rsidR="00CA3282" w:rsidRDefault="00CA3282" w:rsidP="00CA3282">
      <w:pPr>
        <w:pStyle w:val="Default"/>
        <w:rPr>
          <w:rFonts w:ascii="Arial" w:hAnsi="Arial" w:cs="Arial"/>
          <w:sz w:val="20"/>
          <w:lang w:bidi="he-IL"/>
        </w:rPr>
      </w:pPr>
      <w:r>
        <w:rPr>
          <w:rFonts w:ascii="Arial" w:hAnsi="Arial" w:cs="Arial"/>
          <w:b/>
          <w:bCs/>
          <w:sz w:val="20"/>
          <w:lang w:bidi="he-IL"/>
        </w:rPr>
        <w:t xml:space="preserve">1 Corinthians 9:16-19 </w:t>
      </w:r>
      <w:r>
        <w:rPr>
          <w:rFonts w:ascii="Arial" w:hAnsi="Arial" w:cs="Arial"/>
          <w:sz w:val="20"/>
          <w:lang w:bidi="he-IL"/>
        </w:rPr>
        <w:t xml:space="preserve"> </w:t>
      </w:r>
      <w:r>
        <w:rPr>
          <w:rFonts w:ascii="Arial" w:hAnsi="Arial" w:cs="Arial"/>
          <w:sz w:val="20"/>
          <w:vertAlign w:val="superscript"/>
          <w:lang w:bidi="he-IL"/>
        </w:rPr>
        <w:t>16</w:t>
      </w:r>
      <w:r>
        <w:rPr>
          <w:rFonts w:ascii="Arial" w:hAnsi="Arial" w:cs="Arial"/>
          <w:sz w:val="20"/>
          <w:lang w:bidi="he-IL"/>
        </w:rPr>
        <w:t xml:space="preserve"> In fact, preaching the gospel gives me nothing to boast of, for I am under compulsion and I should be in trouble if I failed to do it.  </w:t>
      </w:r>
      <w:r>
        <w:rPr>
          <w:rFonts w:ascii="Arial" w:hAnsi="Arial" w:cs="Arial"/>
          <w:sz w:val="20"/>
          <w:vertAlign w:val="superscript"/>
          <w:lang w:bidi="he-IL"/>
        </w:rPr>
        <w:t>17</w:t>
      </w:r>
      <w:r>
        <w:rPr>
          <w:rFonts w:ascii="Arial" w:hAnsi="Arial" w:cs="Arial"/>
          <w:sz w:val="20"/>
          <w:lang w:bidi="he-IL"/>
        </w:rPr>
        <w:t xml:space="preserve"> If I did it on my own initiative I would deserve a reward; but if I do it under compulsion I am simply accepting a task entrusted to me.  </w:t>
      </w:r>
      <w:r>
        <w:rPr>
          <w:rFonts w:ascii="Arial" w:hAnsi="Arial" w:cs="Arial"/>
          <w:sz w:val="20"/>
          <w:vertAlign w:val="superscript"/>
          <w:lang w:bidi="he-IL"/>
        </w:rPr>
        <w:t>18</w:t>
      </w:r>
      <w:r>
        <w:rPr>
          <w:rFonts w:ascii="Arial" w:hAnsi="Arial" w:cs="Arial"/>
          <w:sz w:val="20"/>
          <w:lang w:bidi="he-IL"/>
        </w:rPr>
        <w:t xml:space="preserve"> What reward do I have, then? That in my preaching I offer the gospel free of charge to avoid using the rights which the gospel allows me.  </w:t>
      </w:r>
      <w:r>
        <w:rPr>
          <w:rFonts w:ascii="Arial" w:hAnsi="Arial" w:cs="Arial"/>
          <w:sz w:val="20"/>
          <w:vertAlign w:val="superscript"/>
          <w:lang w:bidi="he-IL"/>
        </w:rPr>
        <w:t>19</w:t>
      </w:r>
      <w:r>
        <w:rPr>
          <w:rFonts w:ascii="Arial" w:hAnsi="Arial" w:cs="Arial"/>
          <w:sz w:val="20"/>
          <w:lang w:bidi="he-IL"/>
        </w:rPr>
        <w:t xml:space="preserve"> So though I was not a slave to any human being, I put myself in slavery to all people, to win as many as I could.</w:t>
      </w:r>
    </w:p>
    <w:p w:rsidR="00CA3282" w:rsidRPr="007C5231" w:rsidRDefault="00CA3282" w:rsidP="00326710">
      <w:pPr>
        <w:pStyle w:val="NoSpacing"/>
        <w:rPr>
          <w:rFonts w:ascii="Arial" w:eastAsia="Times New Roman" w:hAnsi="Arial" w:cs="Arial"/>
          <w:sz w:val="12"/>
          <w:szCs w:val="24"/>
          <w:lang w:eastAsia="en-PH" w:bidi="he-IL"/>
        </w:rPr>
      </w:pPr>
    </w:p>
    <w:p w:rsidR="00446667" w:rsidRDefault="00446667" w:rsidP="00446667">
      <w:pPr>
        <w:pStyle w:val="NoSpacing"/>
        <w:jc w:val="both"/>
        <w:rPr>
          <w:rFonts w:asciiTheme="minorHAnsi" w:eastAsia="Times New Roman" w:hAnsiTheme="minorHAnsi" w:cs="Arial"/>
          <w:i/>
          <w:sz w:val="20"/>
          <w:szCs w:val="24"/>
          <w:lang w:eastAsia="en-PH" w:bidi="he-IL"/>
        </w:rPr>
      </w:pPr>
      <w:r>
        <w:rPr>
          <w:rFonts w:asciiTheme="minorHAnsi" w:eastAsia="Times New Roman" w:hAnsiTheme="minorHAnsi" w:cs="Arial"/>
          <w:i/>
          <w:sz w:val="20"/>
          <w:szCs w:val="24"/>
          <w:lang w:eastAsia="en-PH" w:bidi="he-IL"/>
        </w:rPr>
        <w:lastRenderedPageBreak/>
        <w:tab/>
      </w:r>
      <w:r w:rsidR="00E21A64">
        <w:rPr>
          <w:rFonts w:asciiTheme="minorHAnsi" w:eastAsia="Times New Roman" w:hAnsiTheme="minorHAnsi" w:cs="Arial"/>
          <w:i/>
          <w:sz w:val="20"/>
          <w:szCs w:val="24"/>
          <w:lang w:eastAsia="en-PH" w:bidi="he-IL"/>
        </w:rPr>
        <w:t>We have been entrusted with the gift to  save lives through preaching the Gospel. We  place our lives in the Word of God believing that the Word saves and gives life. Help us  Lord to believe and trust more in your Word.</w:t>
      </w:r>
    </w:p>
    <w:p w:rsidR="00B54AEF" w:rsidRPr="005C4E14" w:rsidRDefault="008E4BA6" w:rsidP="005C4E14">
      <w:pPr>
        <w:pStyle w:val="NoSpacing"/>
        <w:rPr>
          <w:i/>
          <w:sz w:val="12"/>
        </w:rPr>
      </w:pPr>
      <w:r w:rsidRPr="005C4E14">
        <w:rPr>
          <w:rFonts w:asciiTheme="minorHAnsi" w:eastAsia="Times New Roman" w:hAnsiTheme="minorHAnsi" w:cs="Arial"/>
          <w:i/>
          <w:sz w:val="20"/>
          <w:szCs w:val="24"/>
          <w:lang w:eastAsia="en-PH" w:bidi="he-IL"/>
        </w:rPr>
        <w:tab/>
      </w:r>
      <w:r w:rsidR="00F11AE2" w:rsidRPr="005C4E14">
        <w:rPr>
          <w:rStyle w:val="text"/>
          <w:rFonts w:asciiTheme="minorHAnsi" w:hAnsiTheme="minorHAnsi"/>
          <w:i/>
          <w:sz w:val="20"/>
          <w:szCs w:val="20"/>
        </w:rPr>
        <w:tab/>
      </w:r>
    </w:p>
    <w:p w:rsidR="00982BD3" w:rsidRPr="00D02716" w:rsidRDefault="00201936" w:rsidP="00904E21">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00982BD3" w:rsidRPr="00D02716">
        <w:rPr>
          <w:b/>
          <w:lang w:eastAsia="es-ES"/>
        </w:rPr>
        <w:t>HURSDAY</w:t>
      </w:r>
    </w:p>
    <w:p w:rsidR="006E5BF5" w:rsidRPr="009B1FAF" w:rsidRDefault="009B1FAF" w:rsidP="006E5BF5">
      <w:pPr>
        <w:pStyle w:val="NoSpacing"/>
        <w:jc w:val="center"/>
        <w:rPr>
          <w:b/>
          <w:i/>
          <w:u w:val="single"/>
        </w:rPr>
      </w:pPr>
      <w:r w:rsidRPr="009B1FAF">
        <w:rPr>
          <w:b/>
          <w:i/>
          <w:u w:val="single"/>
        </w:rPr>
        <w:t>Chosen for the world</w:t>
      </w:r>
    </w:p>
    <w:p w:rsidR="00C65C64" w:rsidRPr="009B1FAF" w:rsidRDefault="009B1FAF" w:rsidP="001E7F9B">
      <w:pPr>
        <w:pStyle w:val="NoSpacing"/>
        <w:jc w:val="center"/>
        <w:rPr>
          <w:b/>
          <w:i/>
          <w:sz w:val="20"/>
          <w:u w:val="single"/>
        </w:rPr>
      </w:pPr>
      <w:r>
        <w:rPr>
          <w:b/>
          <w:i/>
          <w:sz w:val="20"/>
          <w:u w:val="single"/>
        </w:rPr>
        <w:t xml:space="preserve">(Birthday of the Blessed </w:t>
      </w:r>
      <w:r w:rsidRPr="009B1FAF">
        <w:rPr>
          <w:b/>
          <w:i/>
          <w:sz w:val="20"/>
          <w:u w:val="single"/>
        </w:rPr>
        <w:t>Virgin Mary)</w:t>
      </w:r>
    </w:p>
    <w:p w:rsidR="00C01131" w:rsidRDefault="00C01131" w:rsidP="00A049D9">
      <w:pPr>
        <w:pStyle w:val="NoSpacing"/>
        <w:rPr>
          <w:rFonts w:ascii="Arial" w:eastAsia="Times New Roman" w:hAnsi="Arial" w:cs="Arial"/>
          <w:sz w:val="12"/>
          <w:szCs w:val="24"/>
          <w:lang w:eastAsia="en-PH" w:bidi="he-IL"/>
        </w:rPr>
      </w:pPr>
    </w:p>
    <w:p w:rsidR="00FD6CFE" w:rsidRDefault="00DC43C9" w:rsidP="00A049D9">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Luke 6:12-19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12</w:t>
      </w:r>
      <w:r>
        <w:rPr>
          <w:rFonts w:ascii="Arial" w:eastAsia="Times New Roman" w:hAnsi="Arial" w:cs="Arial"/>
          <w:sz w:val="20"/>
          <w:szCs w:val="24"/>
          <w:lang w:eastAsia="en-PH" w:bidi="he-IL"/>
        </w:rPr>
        <w:t xml:space="preserve"> Now it happened in those days that he went onto the mountain to pray; and he spent the whole night in prayer to God.  </w:t>
      </w:r>
      <w:r>
        <w:rPr>
          <w:rFonts w:ascii="Arial" w:eastAsia="Times New Roman" w:hAnsi="Arial" w:cs="Arial"/>
          <w:sz w:val="20"/>
          <w:szCs w:val="24"/>
          <w:vertAlign w:val="superscript"/>
          <w:lang w:eastAsia="en-PH" w:bidi="he-IL"/>
        </w:rPr>
        <w:t>13</w:t>
      </w:r>
      <w:r>
        <w:rPr>
          <w:rFonts w:ascii="Arial" w:eastAsia="Times New Roman" w:hAnsi="Arial" w:cs="Arial"/>
          <w:sz w:val="20"/>
          <w:szCs w:val="24"/>
          <w:lang w:eastAsia="en-PH" w:bidi="he-IL"/>
        </w:rPr>
        <w:t xml:space="preserve"> When day came he summoned his disciples and picked out twelve of them; he called them 'apostles':  </w:t>
      </w:r>
      <w:r>
        <w:rPr>
          <w:rFonts w:ascii="Arial" w:eastAsia="Times New Roman" w:hAnsi="Arial" w:cs="Arial"/>
          <w:sz w:val="20"/>
          <w:szCs w:val="24"/>
          <w:vertAlign w:val="superscript"/>
          <w:lang w:eastAsia="en-PH" w:bidi="he-IL"/>
        </w:rPr>
        <w:t>14</w:t>
      </w:r>
      <w:r>
        <w:rPr>
          <w:rFonts w:ascii="Arial" w:eastAsia="Times New Roman" w:hAnsi="Arial" w:cs="Arial"/>
          <w:sz w:val="20"/>
          <w:szCs w:val="24"/>
          <w:lang w:eastAsia="en-PH" w:bidi="he-IL"/>
        </w:rPr>
        <w:t xml:space="preserve"> Simon whom he called Peter, and his brother Andrew, James, John, Philip, Bartholomew,  </w:t>
      </w:r>
      <w:r>
        <w:rPr>
          <w:rFonts w:ascii="Arial" w:eastAsia="Times New Roman" w:hAnsi="Arial" w:cs="Arial"/>
          <w:sz w:val="20"/>
          <w:szCs w:val="24"/>
          <w:vertAlign w:val="superscript"/>
          <w:lang w:eastAsia="en-PH" w:bidi="he-IL"/>
        </w:rPr>
        <w:t>15</w:t>
      </w:r>
      <w:r>
        <w:rPr>
          <w:rFonts w:ascii="Arial" w:eastAsia="Times New Roman" w:hAnsi="Arial" w:cs="Arial"/>
          <w:sz w:val="20"/>
          <w:szCs w:val="24"/>
          <w:lang w:eastAsia="en-PH" w:bidi="he-IL"/>
        </w:rPr>
        <w:t xml:space="preserve"> Matthew, Thomas, James son of </w:t>
      </w:r>
      <w:proofErr w:type="spellStart"/>
      <w:r>
        <w:rPr>
          <w:rFonts w:ascii="Arial" w:eastAsia="Times New Roman" w:hAnsi="Arial" w:cs="Arial"/>
          <w:sz w:val="20"/>
          <w:szCs w:val="24"/>
          <w:lang w:eastAsia="en-PH" w:bidi="he-IL"/>
        </w:rPr>
        <w:t>Alphaeus</w:t>
      </w:r>
      <w:proofErr w:type="spellEnd"/>
      <w:r>
        <w:rPr>
          <w:rFonts w:ascii="Arial" w:eastAsia="Times New Roman" w:hAnsi="Arial" w:cs="Arial"/>
          <w:sz w:val="20"/>
          <w:szCs w:val="24"/>
          <w:lang w:eastAsia="en-PH" w:bidi="he-IL"/>
        </w:rPr>
        <w:t xml:space="preserve">, Simon called the Zealot,  </w:t>
      </w:r>
      <w:r>
        <w:rPr>
          <w:rFonts w:ascii="Arial" w:eastAsia="Times New Roman" w:hAnsi="Arial" w:cs="Arial"/>
          <w:sz w:val="20"/>
          <w:szCs w:val="24"/>
          <w:vertAlign w:val="superscript"/>
          <w:lang w:eastAsia="en-PH" w:bidi="he-IL"/>
        </w:rPr>
        <w:t>16</w:t>
      </w:r>
      <w:r>
        <w:rPr>
          <w:rFonts w:ascii="Arial" w:eastAsia="Times New Roman" w:hAnsi="Arial" w:cs="Arial"/>
          <w:sz w:val="20"/>
          <w:szCs w:val="24"/>
          <w:lang w:eastAsia="en-PH" w:bidi="he-IL"/>
        </w:rPr>
        <w:t xml:space="preserve"> Judas son of James, and Judas Iscariot who became a traitor.  </w:t>
      </w:r>
      <w:r w:rsidRPr="00612A1E">
        <w:rPr>
          <w:rFonts w:ascii="Arial" w:eastAsia="Times New Roman" w:hAnsi="Arial" w:cs="Arial"/>
          <w:sz w:val="20"/>
          <w:szCs w:val="24"/>
          <w:u w:val="single"/>
          <w:vertAlign w:val="superscript"/>
          <w:lang w:eastAsia="en-PH" w:bidi="he-IL"/>
        </w:rPr>
        <w:t>17</w:t>
      </w:r>
      <w:r w:rsidRPr="00612A1E">
        <w:rPr>
          <w:rFonts w:ascii="Arial" w:eastAsia="Times New Roman" w:hAnsi="Arial" w:cs="Arial"/>
          <w:sz w:val="20"/>
          <w:szCs w:val="24"/>
          <w:u w:val="single"/>
          <w:lang w:eastAsia="en-PH" w:bidi="he-IL"/>
        </w:rPr>
        <w:t xml:space="preserve"> He then came down with them and stopped at a piece of level ground where there was a large gathering of his disciples, with a great crowd of people from all parts of Judaea and Jerusalem and the coastal region of </w:t>
      </w:r>
      <w:proofErr w:type="spellStart"/>
      <w:r w:rsidRPr="00612A1E">
        <w:rPr>
          <w:rFonts w:ascii="Arial" w:eastAsia="Times New Roman" w:hAnsi="Arial" w:cs="Arial"/>
          <w:sz w:val="20"/>
          <w:szCs w:val="24"/>
          <w:u w:val="single"/>
          <w:lang w:eastAsia="en-PH" w:bidi="he-IL"/>
        </w:rPr>
        <w:t>Tyre</w:t>
      </w:r>
      <w:proofErr w:type="spellEnd"/>
      <w:r w:rsidRPr="00612A1E">
        <w:rPr>
          <w:rFonts w:ascii="Arial" w:eastAsia="Times New Roman" w:hAnsi="Arial" w:cs="Arial"/>
          <w:sz w:val="20"/>
          <w:szCs w:val="24"/>
          <w:u w:val="single"/>
          <w:lang w:eastAsia="en-PH" w:bidi="he-IL"/>
        </w:rPr>
        <w:t xml:space="preserve"> and Sidon</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18</w:t>
      </w:r>
      <w:r>
        <w:rPr>
          <w:rFonts w:ascii="Arial" w:eastAsia="Times New Roman" w:hAnsi="Arial" w:cs="Arial"/>
          <w:sz w:val="20"/>
          <w:szCs w:val="24"/>
          <w:lang w:eastAsia="en-PH" w:bidi="he-IL"/>
        </w:rPr>
        <w:t xml:space="preserve"> who had come to hear him and to be cured of their diseases. People tormented by unclean spirits were also cured,  </w:t>
      </w:r>
      <w:r>
        <w:rPr>
          <w:rFonts w:ascii="Arial" w:eastAsia="Times New Roman" w:hAnsi="Arial" w:cs="Arial"/>
          <w:sz w:val="20"/>
          <w:szCs w:val="24"/>
          <w:vertAlign w:val="superscript"/>
          <w:lang w:eastAsia="en-PH" w:bidi="he-IL"/>
        </w:rPr>
        <w:t>19</w:t>
      </w:r>
      <w:r>
        <w:rPr>
          <w:rFonts w:ascii="Arial" w:eastAsia="Times New Roman" w:hAnsi="Arial" w:cs="Arial"/>
          <w:sz w:val="20"/>
          <w:szCs w:val="24"/>
          <w:lang w:eastAsia="en-PH" w:bidi="he-IL"/>
        </w:rPr>
        <w:t xml:space="preserve"> and everyone in the crowd was trying to touch him because power came out of him that cured them all.</w:t>
      </w:r>
    </w:p>
    <w:p w:rsidR="00DC43C9" w:rsidRDefault="00DC43C9" w:rsidP="00A049D9">
      <w:pPr>
        <w:pStyle w:val="NoSpacing"/>
        <w:rPr>
          <w:rFonts w:ascii="Arial" w:eastAsia="Times New Roman" w:hAnsi="Arial" w:cs="Arial"/>
          <w:sz w:val="12"/>
          <w:szCs w:val="24"/>
          <w:lang w:eastAsia="en-PH" w:bidi="he-IL"/>
        </w:rPr>
      </w:pPr>
    </w:p>
    <w:p w:rsidR="00047115" w:rsidRDefault="00446667" w:rsidP="001E7F9B">
      <w:pPr>
        <w:pStyle w:val="NoSpacing"/>
        <w:jc w:val="both"/>
        <w:rPr>
          <w:i/>
          <w:sz w:val="20"/>
        </w:rPr>
      </w:pPr>
      <w:r>
        <w:rPr>
          <w:i/>
          <w:sz w:val="20"/>
        </w:rPr>
        <w:tab/>
      </w:r>
      <w:r w:rsidR="00624142">
        <w:rPr>
          <w:i/>
          <w:sz w:val="20"/>
        </w:rPr>
        <w:t>The Lord has chosen us for peoples from all parts of the world. Whatever situations each one may bring, sickness, problems, challenges,  we believe that what the Lord has given us can be applied  to all of them.</w:t>
      </w:r>
    </w:p>
    <w:p w:rsidR="007D23E0" w:rsidRDefault="007D23E0" w:rsidP="001E7F9B">
      <w:pPr>
        <w:pStyle w:val="NoSpacing"/>
        <w:jc w:val="both"/>
        <w:rPr>
          <w:i/>
          <w:sz w:val="20"/>
        </w:rPr>
      </w:pPr>
    </w:p>
    <w:p w:rsidR="00446667" w:rsidRPr="00B167C6" w:rsidRDefault="00446667" w:rsidP="001E7F9B">
      <w:pPr>
        <w:pStyle w:val="NoSpacing"/>
        <w:jc w:val="both"/>
        <w:rPr>
          <w:i/>
          <w:sz w:val="12"/>
        </w:rPr>
      </w:pPr>
    </w:p>
    <w:p w:rsidR="008D4F50" w:rsidRPr="00D02716" w:rsidRDefault="003310A7" w:rsidP="00D02716">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lastRenderedPageBreak/>
        <w:t>F</w:t>
      </w:r>
      <w:r w:rsidR="00C31352">
        <w:rPr>
          <w:b/>
          <w:lang w:eastAsia="es-ES"/>
        </w:rPr>
        <w:t>R</w:t>
      </w:r>
      <w:r w:rsidRPr="00D02716">
        <w:rPr>
          <w:b/>
          <w:lang w:eastAsia="es-ES"/>
        </w:rPr>
        <w:t>IDAY</w:t>
      </w:r>
    </w:p>
    <w:p w:rsidR="006E5BF5" w:rsidRDefault="009B1FAF" w:rsidP="006E5BF5">
      <w:pPr>
        <w:pStyle w:val="NoSpacing"/>
        <w:jc w:val="center"/>
        <w:rPr>
          <w:b/>
          <w:i/>
          <w:u w:val="single"/>
        </w:rPr>
      </w:pPr>
      <w:r>
        <w:rPr>
          <w:b/>
          <w:i/>
          <w:u w:val="single"/>
        </w:rPr>
        <w:t xml:space="preserve">The </w:t>
      </w:r>
      <w:r w:rsidR="00F8008E">
        <w:rPr>
          <w:b/>
          <w:i/>
          <w:u w:val="single"/>
        </w:rPr>
        <w:t>blessedness</w:t>
      </w:r>
      <w:r>
        <w:rPr>
          <w:b/>
          <w:i/>
          <w:u w:val="single"/>
        </w:rPr>
        <w:t xml:space="preserve"> of a disciple</w:t>
      </w:r>
    </w:p>
    <w:p w:rsidR="009B1FAF" w:rsidRPr="009B1FAF" w:rsidRDefault="009B1FAF" w:rsidP="006E5BF5">
      <w:pPr>
        <w:pStyle w:val="NoSpacing"/>
        <w:jc w:val="center"/>
        <w:rPr>
          <w:b/>
          <w:i/>
          <w:sz w:val="20"/>
          <w:u w:val="single"/>
        </w:rPr>
      </w:pPr>
      <w:r w:rsidRPr="009B1FAF">
        <w:rPr>
          <w:b/>
          <w:i/>
          <w:sz w:val="20"/>
          <w:u w:val="single"/>
        </w:rPr>
        <w:t xml:space="preserve">(St. Peter </w:t>
      </w:r>
      <w:proofErr w:type="spellStart"/>
      <w:r w:rsidRPr="009B1FAF">
        <w:rPr>
          <w:b/>
          <w:i/>
          <w:sz w:val="20"/>
          <w:u w:val="single"/>
        </w:rPr>
        <w:t>Claver</w:t>
      </w:r>
      <w:proofErr w:type="spellEnd"/>
      <w:r w:rsidRPr="009B1FAF">
        <w:rPr>
          <w:b/>
          <w:i/>
          <w:sz w:val="20"/>
          <w:u w:val="single"/>
        </w:rPr>
        <w:t>)</w:t>
      </w:r>
    </w:p>
    <w:p w:rsidR="001E7F9B" w:rsidRPr="00F641F7" w:rsidRDefault="001E7F9B" w:rsidP="001E7F9B">
      <w:pPr>
        <w:pStyle w:val="NoSpacing"/>
        <w:jc w:val="center"/>
        <w:rPr>
          <w:rStyle w:val="text"/>
          <w:rFonts w:asciiTheme="minorHAnsi" w:hAnsiTheme="minorHAnsi" w:cs="Tahoma"/>
          <w:b/>
          <w:i/>
          <w:sz w:val="12"/>
          <w:u w:val="single"/>
        </w:rPr>
      </w:pPr>
    </w:p>
    <w:p w:rsidR="00FD6CFE" w:rsidRDefault="00DC43C9" w:rsidP="00DC43C9">
      <w:pPr>
        <w:pStyle w:val="NoSpacing"/>
        <w:rPr>
          <w:rFonts w:ascii="Arial" w:eastAsia="Times New Roman" w:hAnsi="Arial" w:cs="Arial"/>
          <w:sz w:val="20"/>
          <w:szCs w:val="24"/>
          <w:lang w:eastAsia="en-PH" w:bidi="he-IL"/>
        </w:rPr>
      </w:pPr>
      <w:r>
        <w:rPr>
          <w:rFonts w:ascii="Arial" w:eastAsia="Times New Roman" w:hAnsi="Arial" w:cs="Arial"/>
          <w:b/>
          <w:bCs/>
          <w:sz w:val="20"/>
          <w:szCs w:val="24"/>
          <w:lang w:eastAsia="en-PH" w:bidi="he-IL"/>
        </w:rPr>
        <w:t xml:space="preserve">Luke 6:20-26 </w:t>
      </w:r>
      <w:r>
        <w:rPr>
          <w:rFonts w:ascii="Arial" w:eastAsia="Times New Roman" w:hAnsi="Arial" w:cs="Arial"/>
          <w:sz w:val="20"/>
          <w:szCs w:val="24"/>
          <w:lang w:eastAsia="en-PH" w:bidi="he-IL"/>
        </w:rPr>
        <w:t xml:space="preserve"> </w:t>
      </w:r>
      <w:r>
        <w:rPr>
          <w:rFonts w:ascii="Arial" w:eastAsia="Times New Roman" w:hAnsi="Arial" w:cs="Arial"/>
          <w:sz w:val="20"/>
          <w:szCs w:val="24"/>
          <w:vertAlign w:val="superscript"/>
          <w:lang w:eastAsia="en-PH" w:bidi="he-IL"/>
        </w:rPr>
        <w:t>20</w:t>
      </w:r>
      <w:r>
        <w:rPr>
          <w:rFonts w:ascii="Arial" w:eastAsia="Times New Roman" w:hAnsi="Arial" w:cs="Arial"/>
          <w:sz w:val="20"/>
          <w:szCs w:val="24"/>
          <w:lang w:eastAsia="en-PH" w:bidi="he-IL"/>
        </w:rPr>
        <w:t xml:space="preserve"> Then fixing his eyes on his disciples he said: How blessed are you who are poor: the kingdom of God is yours.  </w:t>
      </w:r>
      <w:r>
        <w:rPr>
          <w:rFonts w:ascii="Arial" w:eastAsia="Times New Roman" w:hAnsi="Arial" w:cs="Arial"/>
          <w:sz w:val="20"/>
          <w:szCs w:val="24"/>
          <w:vertAlign w:val="superscript"/>
          <w:lang w:eastAsia="en-PH" w:bidi="he-IL"/>
        </w:rPr>
        <w:t>21</w:t>
      </w:r>
      <w:r>
        <w:rPr>
          <w:rFonts w:ascii="Arial" w:eastAsia="Times New Roman" w:hAnsi="Arial" w:cs="Arial"/>
          <w:sz w:val="20"/>
          <w:szCs w:val="24"/>
          <w:lang w:eastAsia="en-PH" w:bidi="he-IL"/>
        </w:rPr>
        <w:t xml:space="preserve"> Blessed are you who are hungry now: you shall have your fill. Blessed are you who are weeping now: you shall laugh.  </w:t>
      </w:r>
      <w:r>
        <w:rPr>
          <w:rFonts w:ascii="Arial" w:eastAsia="Times New Roman" w:hAnsi="Arial" w:cs="Arial"/>
          <w:sz w:val="20"/>
          <w:szCs w:val="24"/>
          <w:vertAlign w:val="superscript"/>
          <w:lang w:eastAsia="en-PH" w:bidi="he-IL"/>
        </w:rPr>
        <w:t>22</w:t>
      </w:r>
      <w:r>
        <w:rPr>
          <w:rFonts w:ascii="Arial" w:eastAsia="Times New Roman" w:hAnsi="Arial" w:cs="Arial"/>
          <w:sz w:val="20"/>
          <w:szCs w:val="24"/>
          <w:lang w:eastAsia="en-PH" w:bidi="he-IL"/>
        </w:rPr>
        <w:t xml:space="preserve"> 'Blessed are you when people hate you, drive you out, abuse you, denounce your name as criminal, on account of the Son </w:t>
      </w:r>
      <w:bookmarkStart w:id="0" w:name="_GoBack"/>
      <w:bookmarkEnd w:id="0"/>
      <w:r>
        <w:rPr>
          <w:rFonts w:ascii="Arial" w:eastAsia="Times New Roman" w:hAnsi="Arial" w:cs="Arial"/>
          <w:sz w:val="20"/>
          <w:szCs w:val="24"/>
          <w:lang w:eastAsia="en-PH" w:bidi="he-IL"/>
        </w:rPr>
        <w:t xml:space="preserve">of man.  </w:t>
      </w:r>
      <w:r>
        <w:rPr>
          <w:rFonts w:ascii="Arial" w:eastAsia="Times New Roman" w:hAnsi="Arial" w:cs="Arial"/>
          <w:sz w:val="20"/>
          <w:szCs w:val="24"/>
          <w:vertAlign w:val="superscript"/>
          <w:lang w:eastAsia="en-PH" w:bidi="he-IL"/>
        </w:rPr>
        <w:t>23</w:t>
      </w:r>
      <w:r>
        <w:rPr>
          <w:rFonts w:ascii="Arial" w:eastAsia="Times New Roman" w:hAnsi="Arial" w:cs="Arial"/>
          <w:sz w:val="20"/>
          <w:szCs w:val="24"/>
          <w:lang w:eastAsia="en-PH" w:bidi="he-IL"/>
        </w:rPr>
        <w:t xml:space="preserve"> Rejoice when that day comes and dance for joy, look!-your reward will be great in heaven. This was the way their ancestors treated the prophets.  </w:t>
      </w:r>
      <w:r>
        <w:rPr>
          <w:rFonts w:ascii="Arial" w:eastAsia="Times New Roman" w:hAnsi="Arial" w:cs="Arial"/>
          <w:sz w:val="20"/>
          <w:szCs w:val="24"/>
          <w:vertAlign w:val="superscript"/>
          <w:lang w:eastAsia="en-PH" w:bidi="he-IL"/>
        </w:rPr>
        <w:t>24</w:t>
      </w:r>
      <w:r>
        <w:rPr>
          <w:rFonts w:ascii="Arial" w:eastAsia="Times New Roman" w:hAnsi="Arial" w:cs="Arial"/>
          <w:sz w:val="20"/>
          <w:szCs w:val="24"/>
          <w:lang w:eastAsia="en-PH" w:bidi="he-IL"/>
        </w:rPr>
        <w:t xml:space="preserve"> But alas for you who are rich: you are having your consolation now.  </w:t>
      </w:r>
      <w:r>
        <w:rPr>
          <w:rFonts w:ascii="Arial" w:eastAsia="Times New Roman" w:hAnsi="Arial" w:cs="Arial"/>
          <w:sz w:val="20"/>
          <w:szCs w:val="24"/>
          <w:vertAlign w:val="superscript"/>
          <w:lang w:eastAsia="en-PH" w:bidi="he-IL"/>
        </w:rPr>
        <w:t>25</w:t>
      </w:r>
      <w:r>
        <w:rPr>
          <w:rFonts w:ascii="Arial" w:eastAsia="Times New Roman" w:hAnsi="Arial" w:cs="Arial"/>
          <w:sz w:val="20"/>
          <w:szCs w:val="24"/>
          <w:lang w:eastAsia="en-PH" w:bidi="he-IL"/>
        </w:rPr>
        <w:t xml:space="preserve"> Alas for you who have plenty to eat now: you shall go hungry. Alas for you who are laughing now: you shall mourn and weep.  </w:t>
      </w:r>
      <w:r>
        <w:rPr>
          <w:rFonts w:ascii="Arial" w:eastAsia="Times New Roman" w:hAnsi="Arial" w:cs="Arial"/>
          <w:sz w:val="20"/>
          <w:szCs w:val="24"/>
          <w:vertAlign w:val="superscript"/>
          <w:lang w:eastAsia="en-PH" w:bidi="he-IL"/>
        </w:rPr>
        <w:t>26</w:t>
      </w:r>
      <w:r>
        <w:rPr>
          <w:rFonts w:ascii="Arial" w:eastAsia="Times New Roman" w:hAnsi="Arial" w:cs="Arial"/>
          <w:sz w:val="20"/>
          <w:szCs w:val="24"/>
          <w:lang w:eastAsia="en-PH" w:bidi="he-IL"/>
        </w:rPr>
        <w:t xml:space="preserve"> 'Alas for you when everyone speaks well of you! This was the way their ancestors treated the false prophets.</w:t>
      </w:r>
    </w:p>
    <w:p w:rsidR="00DC43C9" w:rsidRDefault="00DC43C9" w:rsidP="00FE4CD3">
      <w:pPr>
        <w:pStyle w:val="NoSpacing"/>
        <w:jc w:val="both"/>
        <w:rPr>
          <w:i/>
          <w:sz w:val="12"/>
          <w:lang w:val="en-GB"/>
        </w:rPr>
      </w:pPr>
    </w:p>
    <w:p w:rsidR="00610A12" w:rsidRDefault="007C5231" w:rsidP="00FE4CD3">
      <w:pPr>
        <w:pStyle w:val="NoSpacing"/>
        <w:jc w:val="both"/>
        <w:rPr>
          <w:i/>
          <w:sz w:val="20"/>
          <w:lang w:val="en-GB"/>
        </w:rPr>
      </w:pPr>
      <w:r>
        <w:rPr>
          <w:i/>
          <w:sz w:val="20"/>
          <w:lang w:val="en-GB"/>
        </w:rPr>
        <w:tab/>
      </w:r>
      <w:r w:rsidR="00624142">
        <w:rPr>
          <w:i/>
          <w:sz w:val="20"/>
          <w:lang w:val="en-GB"/>
        </w:rPr>
        <w:t>Our lives with Jesus as his disciples also bring a huge amount  of encouragement and hope in a world full of fear and disappointments.</w:t>
      </w:r>
    </w:p>
    <w:p w:rsidR="00CE5FEA" w:rsidRPr="00B167C6" w:rsidRDefault="00CE5FEA" w:rsidP="00FE4CD3">
      <w:pPr>
        <w:pStyle w:val="NoSpacing"/>
        <w:jc w:val="both"/>
        <w:rPr>
          <w:i/>
          <w:sz w:val="12"/>
          <w:lang w:val="en-GB"/>
        </w:rPr>
      </w:pPr>
    </w:p>
    <w:p w:rsidR="00C2546B" w:rsidRPr="009B085B" w:rsidRDefault="003310A7" w:rsidP="009B085B">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BC2D46" w:rsidRDefault="009B1FAF" w:rsidP="00BC2D46">
      <w:pPr>
        <w:pStyle w:val="NoSpacing"/>
        <w:jc w:val="center"/>
        <w:rPr>
          <w:b/>
          <w:i/>
          <w:u w:val="single"/>
        </w:rPr>
      </w:pPr>
      <w:r>
        <w:rPr>
          <w:b/>
          <w:i/>
          <w:u w:val="single"/>
        </w:rPr>
        <w:t>My life with others as a disciple</w:t>
      </w:r>
    </w:p>
    <w:p w:rsidR="00D0249E" w:rsidRDefault="00D0249E" w:rsidP="001E7F9B">
      <w:pPr>
        <w:pStyle w:val="NoSpacing"/>
        <w:rPr>
          <w:rStyle w:val="woj"/>
          <w:rFonts w:ascii="Arial" w:hAnsi="Arial" w:cs="Arial"/>
          <w:i/>
          <w:sz w:val="12"/>
        </w:rPr>
      </w:pPr>
    </w:p>
    <w:p w:rsidR="00DC43C9" w:rsidRDefault="00CA3282" w:rsidP="00FD6CFE">
      <w:pPr>
        <w:pStyle w:val="Default"/>
        <w:rPr>
          <w:rFonts w:ascii="Arial" w:hAnsi="Arial" w:cs="Arial"/>
          <w:sz w:val="20"/>
          <w:lang w:bidi="he-IL"/>
        </w:rPr>
      </w:pPr>
      <w:r>
        <w:rPr>
          <w:rFonts w:ascii="Arial" w:hAnsi="Arial" w:cs="Arial"/>
          <w:b/>
          <w:bCs/>
          <w:sz w:val="20"/>
          <w:lang w:bidi="he-IL"/>
        </w:rPr>
        <w:t xml:space="preserve">Luke 6:39-45 </w:t>
      </w:r>
      <w:r>
        <w:rPr>
          <w:rFonts w:ascii="Arial" w:hAnsi="Arial" w:cs="Arial"/>
          <w:sz w:val="20"/>
          <w:lang w:bidi="he-IL"/>
        </w:rPr>
        <w:t xml:space="preserve">  </w:t>
      </w:r>
      <w:r>
        <w:rPr>
          <w:rFonts w:ascii="Arial" w:hAnsi="Arial" w:cs="Arial"/>
          <w:sz w:val="20"/>
          <w:vertAlign w:val="superscript"/>
          <w:lang w:bidi="he-IL"/>
        </w:rPr>
        <w:t>39</w:t>
      </w:r>
      <w:r>
        <w:rPr>
          <w:rFonts w:ascii="Arial" w:hAnsi="Arial" w:cs="Arial"/>
          <w:sz w:val="20"/>
          <w:lang w:bidi="he-IL"/>
        </w:rPr>
        <w:t xml:space="preserve"> He also told them a parable, 'Can one blind person guide another? Surely both will fall into a pit?  </w:t>
      </w:r>
      <w:r>
        <w:rPr>
          <w:rFonts w:ascii="Arial" w:hAnsi="Arial" w:cs="Arial"/>
          <w:sz w:val="20"/>
          <w:vertAlign w:val="superscript"/>
          <w:lang w:bidi="he-IL"/>
        </w:rPr>
        <w:t>40</w:t>
      </w:r>
      <w:r>
        <w:rPr>
          <w:rFonts w:ascii="Arial" w:hAnsi="Arial" w:cs="Arial"/>
          <w:sz w:val="20"/>
          <w:lang w:bidi="he-IL"/>
        </w:rPr>
        <w:t xml:space="preserve"> Disciple is not superior to teacher; but fully trained disciple will be like teacher.  </w:t>
      </w:r>
      <w:r>
        <w:rPr>
          <w:rFonts w:ascii="Arial" w:hAnsi="Arial" w:cs="Arial"/>
          <w:sz w:val="20"/>
          <w:vertAlign w:val="superscript"/>
          <w:lang w:bidi="he-IL"/>
        </w:rPr>
        <w:t>41</w:t>
      </w:r>
      <w:r>
        <w:rPr>
          <w:rFonts w:ascii="Arial" w:hAnsi="Arial" w:cs="Arial"/>
          <w:sz w:val="20"/>
          <w:lang w:bidi="he-IL"/>
        </w:rPr>
        <w:t xml:space="preserve"> Why do you observe the splinter in your brother's eye and never notice the great log in your own?  </w:t>
      </w:r>
      <w:r>
        <w:rPr>
          <w:rFonts w:ascii="Arial" w:hAnsi="Arial" w:cs="Arial"/>
          <w:sz w:val="20"/>
          <w:vertAlign w:val="superscript"/>
          <w:lang w:bidi="he-IL"/>
        </w:rPr>
        <w:t>42</w:t>
      </w:r>
      <w:r>
        <w:rPr>
          <w:rFonts w:ascii="Arial" w:hAnsi="Arial" w:cs="Arial"/>
          <w:sz w:val="20"/>
          <w:lang w:bidi="he-IL"/>
        </w:rPr>
        <w:t xml:space="preserve"> How can you say to your brother, "Brother, let me take out </w:t>
      </w:r>
      <w:r>
        <w:rPr>
          <w:rFonts w:ascii="Arial" w:hAnsi="Arial" w:cs="Arial"/>
          <w:sz w:val="20"/>
          <w:lang w:bidi="he-IL"/>
        </w:rPr>
        <w:lastRenderedPageBreak/>
        <w:t xml:space="preserve">that splinter in your eye," when you cannot see the great log in your own? Hypocrite! Take the log out of your own eye first, and then you will see clearly enough to take out the splinter in your brother's eye.  </w:t>
      </w:r>
      <w:r>
        <w:rPr>
          <w:rFonts w:ascii="Arial" w:hAnsi="Arial" w:cs="Arial"/>
          <w:sz w:val="20"/>
          <w:vertAlign w:val="superscript"/>
          <w:lang w:bidi="he-IL"/>
        </w:rPr>
        <w:t>43</w:t>
      </w:r>
      <w:r>
        <w:rPr>
          <w:rFonts w:ascii="Arial" w:hAnsi="Arial" w:cs="Arial"/>
          <w:sz w:val="20"/>
          <w:lang w:bidi="he-IL"/>
        </w:rPr>
        <w:t xml:space="preserve"> 'There is no sound tree that produces rotten fruit, nor again a rotten tree that produces sound fruit.  </w:t>
      </w:r>
      <w:r>
        <w:rPr>
          <w:rFonts w:ascii="Arial" w:hAnsi="Arial" w:cs="Arial"/>
          <w:sz w:val="20"/>
          <w:vertAlign w:val="superscript"/>
          <w:lang w:bidi="he-IL"/>
        </w:rPr>
        <w:t>44</w:t>
      </w:r>
      <w:r>
        <w:rPr>
          <w:rFonts w:ascii="Arial" w:hAnsi="Arial" w:cs="Arial"/>
          <w:sz w:val="20"/>
          <w:lang w:bidi="he-IL"/>
        </w:rPr>
        <w:t xml:space="preserve"> Every tree can be told by its own fruit: people do not pick figs from thorns, nor gather grapes from brambles.  </w:t>
      </w:r>
      <w:r w:rsidRPr="00612A1E">
        <w:rPr>
          <w:rFonts w:ascii="Arial" w:hAnsi="Arial" w:cs="Arial"/>
          <w:sz w:val="20"/>
          <w:u w:val="single"/>
          <w:vertAlign w:val="superscript"/>
          <w:lang w:bidi="he-IL"/>
        </w:rPr>
        <w:t>45</w:t>
      </w:r>
      <w:r w:rsidRPr="00612A1E">
        <w:rPr>
          <w:rFonts w:ascii="Arial" w:hAnsi="Arial" w:cs="Arial"/>
          <w:sz w:val="20"/>
          <w:u w:val="single"/>
          <w:lang w:bidi="he-IL"/>
        </w:rPr>
        <w:t xml:space="preserve"> Good people draw what is good from the store of goodness in their hearts; </w:t>
      </w:r>
      <w:r>
        <w:rPr>
          <w:rFonts w:ascii="Arial" w:hAnsi="Arial" w:cs="Arial"/>
          <w:sz w:val="20"/>
          <w:lang w:bidi="he-IL"/>
        </w:rPr>
        <w:t>bad people draw what is bad from the store of badness. For the words of the mouth flow out of what fills the heart.</w:t>
      </w:r>
    </w:p>
    <w:p w:rsidR="00CA3282" w:rsidRPr="007B04C8" w:rsidRDefault="00CA3282" w:rsidP="00FD6CFE">
      <w:pPr>
        <w:pStyle w:val="Default"/>
        <w:rPr>
          <w:rFonts w:asciiTheme="minorHAnsi" w:hAnsiTheme="minorHAnsi"/>
          <w:sz w:val="12"/>
          <w:szCs w:val="20"/>
        </w:rPr>
      </w:pPr>
    </w:p>
    <w:p w:rsidR="007B04C8" w:rsidRPr="007B04C8" w:rsidRDefault="007B04C8" w:rsidP="008258F7">
      <w:pPr>
        <w:pStyle w:val="Default"/>
        <w:jc w:val="both"/>
        <w:rPr>
          <w:rFonts w:asciiTheme="minorHAnsi" w:hAnsiTheme="minorHAnsi"/>
          <w:i/>
          <w:sz w:val="20"/>
          <w:szCs w:val="20"/>
        </w:rPr>
      </w:pPr>
      <w:r>
        <w:rPr>
          <w:rFonts w:asciiTheme="minorHAnsi" w:hAnsiTheme="minorHAnsi"/>
          <w:i/>
          <w:sz w:val="20"/>
          <w:szCs w:val="20"/>
        </w:rPr>
        <w:tab/>
      </w:r>
      <w:r w:rsidR="00624142">
        <w:rPr>
          <w:rFonts w:asciiTheme="minorHAnsi" w:hAnsiTheme="minorHAnsi"/>
          <w:i/>
          <w:sz w:val="20"/>
          <w:szCs w:val="20"/>
        </w:rPr>
        <w:t>As disciples of Christ, let us continue to learn his ways. Let us continue to draw from  all the goodness we have experienced with Him from within. There is so much goodness that the Lord has in store for us and has planted in our hearts. Let us not be afraid to draw them all out for others to see.</w:t>
      </w:r>
    </w:p>
    <w:p w:rsidR="00231C94" w:rsidRPr="00231C94" w:rsidRDefault="00231C94" w:rsidP="008258F7">
      <w:pPr>
        <w:pStyle w:val="Default"/>
        <w:jc w:val="both"/>
        <w:rPr>
          <w:rFonts w:asciiTheme="minorHAnsi" w:hAnsiTheme="minorHAnsi"/>
          <w:i/>
          <w:sz w:val="12"/>
          <w:szCs w:val="20"/>
        </w:rPr>
      </w:pPr>
    </w:p>
    <w:p w:rsidR="00BB09EA" w:rsidRPr="00803F7A" w:rsidRDefault="00C31352" w:rsidP="00803F7A">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E613CC" w:rsidRPr="00F42384" w:rsidRDefault="006E5BF5" w:rsidP="00E613CC">
      <w:pPr>
        <w:pStyle w:val="NoSpacing"/>
        <w:jc w:val="center"/>
        <w:rPr>
          <w:b/>
          <w:szCs w:val="20"/>
          <w:u w:val="single"/>
        </w:rPr>
      </w:pPr>
      <w:r>
        <w:rPr>
          <w:b/>
          <w:szCs w:val="20"/>
          <w:u w:val="single"/>
        </w:rPr>
        <w:t>2</w:t>
      </w:r>
      <w:r w:rsidR="005B3CAD">
        <w:rPr>
          <w:b/>
          <w:szCs w:val="20"/>
          <w:u w:val="single"/>
        </w:rPr>
        <w:t>4</w:t>
      </w:r>
      <w:r w:rsidR="005B3CAD" w:rsidRPr="005B3CAD">
        <w:rPr>
          <w:b/>
          <w:szCs w:val="20"/>
          <w:u w:val="single"/>
          <w:vertAlign w:val="superscript"/>
        </w:rPr>
        <w:t>th</w:t>
      </w:r>
      <w:r w:rsidR="005B3CAD">
        <w:rPr>
          <w:b/>
          <w:szCs w:val="20"/>
          <w:u w:val="single"/>
        </w:rPr>
        <w:t xml:space="preserve"> </w:t>
      </w:r>
      <w:r w:rsidR="00852E6B">
        <w:rPr>
          <w:b/>
          <w:szCs w:val="20"/>
          <w:u w:val="single"/>
        </w:rPr>
        <w:t>Sunday in Ordinary Time</w:t>
      </w:r>
    </w:p>
    <w:p w:rsidR="008A5A50" w:rsidRPr="00A86EC4" w:rsidRDefault="008A5A50" w:rsidP="008A5A50">
      <w:pPr>
        <w:pStyle w:val="NoSpacing"/>
        <w:rPr>
          <w:sz w:val="20"/>
          <w:szCs w:val="20"/>
        </w:rPr>
      </w:pPr>
      <w:r w:rsidRPr="00A86EC4">
        <w:rPr>
          <w:b/>
          <w:sz w:val="20"/>
          <w:szCs w:val="20"/>
        </w:rPr>
        <w:t>1</w:t>
      </w:r>
      <w:r w:rsidRPr="00A86EC4">
        <w:rPr>
          <w:b/>
          <w:sz w:val="20"/>
          <w:szCs w:val="20"/>
          <w:vertAlign w:val="superscript"/>
        </w:rPr>
        <w:t>st</w:t>
      </w:r>
      <w:r w:rsidRPr="00A86EC4">
        <w:rPr>
          <w:b/>
          <w:sz w:val="20"/>
          <w:szCs w:val="20"/>
        </w:rPr>
        <w:t xml:space="preserve"> Reading:</w:t>
      </w:r>
      <w:r w:rsidR="009C4853">
        <w:rPr>
          <w:sz w:val="20"/>
          <w:szCs w:val="20"/>
        </w:rPr>
        <w:t xml:space="preserve"> </w:t>
      </w:r>
      <w:r w:rsidR="009B1FAF">
        <w:rPr>
          <w:sz w:val="20"/>
          <w:szCs w:val="20"/>
        </w:rPr>
        <w:t>Exodus 32:7-11, 13-14</w:t>
      </w:r>
    </w:p>
    <w:p w:rsidR="00414026" w:rsidRDefault="008A5A50" w:rsidP="008A5A50">
      <w:pPr>
        <w:pStyle w:val="NoSpacing"/>
        <w:rPr>
          <w:sz w:val="20"/>
          <w:szCs w:val="20"/>
        </w:rPr>
      </w:pPr>
      <w:r w:rsidRPr="00A86EC4">
        <w:rPr>
          <w:b/>
          <w:sz w:val="20"/>
          <w:szCs w:val="20"/>
        </w:rPr>
        <w:t>Responsorial Psalm:</w:t>
      </w:r>
      <w:r w:rsidR="009C4853">
        <w:rPr>
          <w:b/>
          <w:sz w:val="20"/>
          <w:szCs w:val="20"/>
        </w:rPr>
        <w:t xml:space="preserve"> </w:t>
      </w:r>
      <w:r w:rsidR="00ED6734">
        <w:rPr>
          <w:sz w:val="20"/>
          <w:szCs w:val="20"/>
        </w:rPr>
        <w:t xml:space="preserve">Psalm </w:t>
      </w:r>
      <w:r w:rsidR="009B1FAF">
        <w:rPr>
          <w:sz w:val="20"/>
          <w:szCs w:val="20"/>
        </w:rPr>
        <w:t>51</w:t>
      </w:r>
    </w:p>
    <w:p w:rsidR="008A5A50" w:rsidRPr="00A86EC4" w:rsidRDefault="008A5A50" w:rsidP="008A5A50">
      <w:pPr>
        <w:pStyle w:val="NoSpacing"/>
        <w:rPr>
          <w:sz w:val="20"/>
          <w:szCs w:val="20"/>
        </w:rPr>
      </w:pPr>
      <w:r w:rsidRPr="00A86EC4">
        <w:rPr>
          <w:b/>
          <w:sz w:val="20"/>
          <w:szCs w:val="20"/>
        </w:rPr>
        <w:t>2</w:t>
      </w:r>
      <w:r w:rsidRPr="00A86EC4">
        <w:rPr>
          <w:b/>
          <w:sz w:val="20"/>
          <w:szCs w:val="20"/>
          <w:vertAlign w:val="superscript"/>
        </w:rPr>
        <w:t>nd</w:t>
      </w:r>
      <w:r w:rsidRPr="00A86EC4">
        <w:rPr>
          <w:b/>
          <w:sz w:val="20"/>
          <w:szCs w:val="20"/>
        </w:rPr>
        <w:t xml:space="preserve"> Reading:</w:t>
      </w:r>
      <w:r w:rsidR="009C4853">
        <w:rPr>
          <w:b/>
          <w:sz w:val="20"/>
          <w:szCs w:val="20"/>
        </w:rPr>
        <w:t xml:space="preserve"> </w:t>
      </w:r>
      <w:r w:rsidR="009B1FAF">
        <w:rPr>
          <w:sz w:val="20"/>
          <w:szCs w:val="20"/>
        </w:rPr>
        <w:t>1 Timothy 1:12-17</w:t>
      </w:r>
    </w:p>
    <w:p w:rsidR="008A5A50" w:rsidRDefault="008A5A50" w:rsidP="008A5A50">
      <w:pPr>
        <w:pStyle w:val="NoSpacing"/>
        <w:rPr>
          <w:sz w:val="20"/>
          <w:szCs w:val="20"/>
        </w:rPr>
      </w:pPr>
      <w:r w:rsidRPr="00A86EC4">
        <w:rPr>
          <w:b/>
          <w:sz w:val="20"/>
          <w:szCs w:val="20"/>
        </w:rPr>
        <w:t>Gospel:</w:t>
      </w:r>
      <w:r w:rsidR="009C4853">
        <w:rPr>
          <w:b/>
          <w:sz w:val="20"/>
          <w:szCs w:val="20"/>
        </w:rPr>
        <w:t xml:space="preserve"> </w:t>
      </w:r>
      <w:r w:rsidR="005E5F68">
        <w:rPr>
          <w:sz w:val="20"/>
          <w:szCs w:val="20"/>
        </w:rPr>
        <w:t xml:space="preserve">Luke </w:t>
      </w:r>
      <w:r w:rsidR="009B1FAF">
        <w:rPr>
          <w:sz w:val="20"/>
          <w:szCs w:val="20"/>
        </w:rPr>
        <w:t>15:1-32</w:t>
      </w:r>
    </w:p>
    <w:p w:rsidR="004D0AE1" w:rsidRDefault="004D0AE1" w:rsidP="008A5A50">
      <w:pPr>
        <w:pStyle w:val="NoSpacing"/>
        <w:rPr>
          <w:sz w:val="20"/>
          <w:szCs w:val="20"/>
        </w:rPr>
      </w:pPr>
    </w:p>
    <w:p w:rsidR="00134B29" w:rsidRDefault="00134B29" w:rsidP="001967E9">
      <w:pPr>
        <w:pStyle w:val="NoSpacing"/>
        <w:rPr>
          <w:rFonts w:eastAsia="CordiaNew-Italic" w:cs="CordiaNew-Italic"/>
          <w:b/>
          <w:bCs/>
          <w:sz w:val="28"/>
          <w:szCs w:val="28"/>
        </w:rPr>
      </w:pPr>
    </w:p>
    <w:p w:rsidR="00134B29" w:rsidRDefault="00134B29" w:rsidP="001967E9">
      <w:pPr>
        <w:pStyle w:val="NoSpacing"/>
        <w:rPr>
          <w:rFonts w:eastAsia="CordiaNew-Italic" w:cs="CordiaNew-Italic"/>
          <w:b/>
          <w:bCs/>
          <w:sz w:val="28"/>
          <w:szCs w:val="28"/>
        </w:rPr>
      </w:pPr>
    </w:p>
    <w:p w:rsidR="00134B29" w:rsidRDefault="00134B29" w:rsidP="001967E9">
      <w:pPr>
        <w:pStyle w:val="NoSpacing"/>
        <w:rPr>
          <w:rFonts w:eastAsia="CordiaNew-Italic" w:cs="CordiaNew-Italic"/>
          <w:b/>
          <w:bCs/>
          <w:sz w:val="28"/>
          <w:szCs w:val="28"/>
        </w:rPr>
      </w:pPr>
    </w:p>
    <w:p w:rsidR="00385DEF" w:rsidRDefault="00385DEF" w:rsidP="001967E9">
      <w:pPr>
        <w:pStyle w:val="NoSpacing"/>
        <w:rPr>
          <w:rFonts w:eastAsia="CordiaNew-Italic" w:cs="CordiaNew-Italic"/>
          <w:b/>
          <w:bCs/>
          <w:sz w:val="28"/>
          <w:szCs w:val="28"/>
        </w:rPr>
      </w:pPr>
    </w:p>
    <w:p w:rsidR="00624142" w:rsidRDefault="00624142" w:rsidP="001967E9">
      <w:pPr>
        <w:pStyle w:val="NoSpacing"/>
        <w:rPr>
          <w:rFonts w:eastAsia="CordiaNew-Italic" w:cs="CordiaNew-Italic"/>
          <w:b/>
          <w:bCs/>
          <w:sz w:val="28"/>
          <w:szCs w:val="28"/>
        </w:rPr>
      </w:pPr>
    </w:p>
    <w:p w:rsidR="00385DEF" w:rsidRDefault="00385DEF" w:rsidP="001967E9">
      <w:pPr>
        <w:pStyle w:val="NoSpacing"/>
        <w:rPr>
          <w:rFonts w:eastAsia="CordiaNew-Italic" w:cs="CordiaNew-Italic"/>
          <w:b/>
          <w:bCs/>
          <w:sz w:val="28"/>
          <w:szCs w:val="28"/>
        </w:rPr>
      </w:pPr>
    </w:p>
    <w:p w:rsidR="00385DEF" w:rsidRDefault="00385DEF" w:rsidP="001967E9">
      <w:pPr>
        <w:pStyle w:val="NoSpacing"/>
        <w:rPr>
          <w:rFonts w:eastAsia="CordiaNew-Italic" w:cs="CordiaNew-Italic"/>
          <w:b/>
          <w:bCs/>
          <w:sz w:val="28"/>
          <w:szCs w:val="28"/>
        </w:rPr>
      </w:pPr>
    </w:p>
    <w:p w:rsidR="00385DEF" w:rsidRDefault="00385DEF" w:rsidP="001967E9">
      <w:pPr>
        <w:pStyle w:val="NoSpacing"/>
        <w:rPr>
          <w:rFonts w:eastAsia="CordiaNew-Italic" w:cs="CordiaNew-Italic"/>
          <w:b/>
          <w:bCs/>
          <w:sz w:val="28"/>
          <w:szCs w:val="28"/>
        </w:rPr>
      </w:pPr>
    </w:p>
    <w:p w:rsidR="00385DEF" w:rsidRDefault="004F59ED" w:rsidP="001967E9">
      <w:pPr>
        <w:pStyle w:val="NoSpacing"/>
        <w:rPr>
          <w:rFonts w:eastAsia="CordiaNew-Italic" w:cs="CordiaNew-Italic"/>
          <w:b/>
          <w:bCs/>
          <w:sz w:val="28"/>
          <w:szCs w:val="28"/>
        </w:rPr>
      </w:pPr>
      <w:r>
        <w:rPr>
          <w:noProof/>
        </w:rPr>
        <w:lastRenderedPageBreak/>
        <w:drawing>
          <wp:anchor distT="0" distB="0" distL="114300" distR="114300" simplePos="0" relativeHeight="251658240" behindDoc="1" locked="0" layoutInCell="1" allowOverlap="1" wp14:anchorId="6D6C3208" wp14:editId="6AC84774">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3" cstate="print"/>
                    <a:srcRect l="23871" t="39482" r="20964" b="41170"/>
                    <a:stretch>
                      <a:fillRect/>
                    </a:stretch>
                  </pic:blipFill>
                  <pic:spPr bwMode="auto">
                    <a:xfrm>
                      <a:off x="0" y="0"/>
                      <a:ext cx="2001520" cy="701675"/>
                    </a:xfrm>
                    <a:prstGeom prst="rect">
                      <a:avLst/>
                    </a:prstGeom>
                    <a:noFill/>
                  </pic:spPr>
                </pic:pic>
              </a:graphicData>
            </a:graphic>
          </wp:anchor>
        </w:drawing>
      </w:r>
    </w:p>
    <w:p w:rsidR="00495C69" w:rsidRDefault="00495C69" w:rsidP="001967E9">
      <w:pPr>
        <w:pStyle w:val="NoSpacing"/>
        <w:rPr>
          <w:rFonts w:eastAsia="CordiaNew-Italic" w:cs="CordiaNew-Italic"/>
          <w:b/>
          <w:bCs/>
          <w:sz w:val="28"/>
          <w:szCs w:val="28"/>
        </w:rPr>
      </w:pPr>
    </w:p>
    <w:p w:rsidR="000E6CB0" w:rsidRDefault="000E6CB0" w:rsidP="001967E9">
      <w:pPr>
        <w:pStyle w:val="NoSpacing"/>
        <w:rPr>
          <w:rFonts w:eastAsia="CordiaNew-Italic" w:cs="CordiaNew-Italic"/>
          <w:b/>
          <w:bCs/>
          <w:sz w:val="28"/>
          <w:szCs w:val="28"/>
        </w:rPr>
      </w:pPr>
    </w:p>
    <w:p w:rsidR="00EA08E6" w:rsidRPr="00EA08E6" w:rsidRDefault="00EA08E6" w:rsidP="001967E9">
      <w:pPr>
        <w:pStyle w:val="NoSpacing"/>
        <w:jc w:val="center"/>
        <w:rPr>
          <w:rFonts w:eastAsia="CordiaNew-Italic" w:cs="CordiaNew-Italic"/>
          <w:b/>
          <w:bCs/>
          <w:sz w:val="16"/>
          <w:szCs w:val="28"/>
        </w:rPr>
      </w:pPr>
    </w:p>
    <w:p w:rsidR="008C63CA" w:rsidRPr="0008543C" w:rsidRDefault="00AD1D5A" w:rsidP="001967E9">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6C5F62" w:rsidRDefault="006C5F62" w:rsidP="006C5F62">
      <w:pPr>
        <w:pStyle w:val="NoSpacing"/>
        <w:rPr>
          <w:rFonts w:ascii="Arial" w:hAnsi="Arial" w:cs="Arial"/>
          <w:b/>
          <w:i/>
          <w:sz w:val="8"/>
        </w:rPr>
      </w:pPr>
    </w:p>
    <w:p w:rsidR="00631274" w:rsidRDefault="002B3121" w:rsidP="006C5F62">
      <w:pPr>
        <w:pStyle w:val="NoSpacing"/>
        <w:rPr>
          <w:rFonts w:ascii="Arial" w:hAnsi="Arial" w:cs="Arial"/>
          <w:b/>
          <w:i/>
          <w:sz w:val="8"/>
        </w:rPr>
      </w:pPr>
      <w:r>
        <w:rPr>
          <w:rFonts w:ascii="Arial" w:hAnsi="Arial" w:cs="Arial"/>
          <w:b/>
          <w:i/>
          <w:sz w:val="20"/>
        </w:rPr>
        <w:pict>
          <v:shape id="_x0000_i1026" type="#_x0000_t75" style="width:4in;height:2.85pt" o:hrpct="0" o:hralign="center" o:hr="t">
            <v:imagedata r:id="rId14" o:title="BD10307_"/>
          </v:shape>
        </w:pict>
      </w:r>
    </w:p>
    <w:p w:rsidR="009B3BA9" w:rsidRDefault="002B3121" w:rsidP="007672FB">
      <w:pPr>
        <w:pStyle w:val="NoSpacing"/>
        <w:jc w:val="center"/>
        <w:rPr>
          <w:b/>
          <w:i/>
          <w:sz w:val="40"/>
        </w:rPr>
      </w:pPr>
      <w:r>
        <w:rPr>
          <w:b/>
          <w:i/>
          <w:sz w:val="40"/>
        </w:rPr>
        <w:t>I know well the  plans I have in mind for you…</w:t>
      </w:r>
    </w:p>
    <w:p w:rsidR="0035642A" w:rsidRPr="0035642A" w:rsidRDefault="002B3121" w:rsidP="007672FB">
      <w:pPr>
        <w:pStyle w:val="NoSpacing"/>
        <w:jc w:val="center"/>
        <w:rPr>
          <w:b/>
          <w:i/>
          <w:sz w:val="20"/>
        </w:rPr>
      </w:pPr>
      <w:r>
        <w:rPr>
          <w:b/>
          <w:i/>
          <w:sz w:val="20"/>
        </w:rPr>
        <w:t>(Jeremiah 29:11)</w:t>
      </w:r>
    </w:p>
    <w:p w:rsidR="00631274" w:rsidRDefault="002B3121" w:rsidP="007672FB">
      <w:pPr>
        <w:pStyle w:val="NoSpacing"/>
        <w:jc w:val="center"/>
        <w:rPr>
          <w:b/>
          <w:i/>
          <w:sz w:val="12"/>
        </w:rPr>
      </w:pPr>
      <w:r>
        <w:rPr>
          <w:b/>
          <w:i/>
          <w:sz w:val="12"/>
        </w:rPr>
        <w:pict>
          <v:shape id="_x0000_i1027" type="#_x0000_t75" style="width:169.65pt;height:2.85pt" o:hrpct="0" o:hralign="center" o:hr="t">
            <v:imagedata r:id="rId14" o:title="BD10307_"/>
          </v:shape>
        </w:pict>
      </w:r>
    </w:p>
    <w:p w:rsidR="00E70D64" w:rsidRDefault="005B3CAD" w:rsidP="00E70D64">
      <w:pPr>
        <w:pStyle w:val="NoSpacing"/>
        <w:jc w:val="center"/>
        <w:rPr>
          <w:sz w:val="24"/>
          <w:szCs w:val="24"/>
        </w:rPr>
      </w:pPr>
      <w:r>
        <w:rPr>
          <w:sz w:val="24"/>
          <w:szCs w:val="24"/>
        </w:rPr>
        <w:t>September 5-11</w:t>
      </w:r>
      <w:r w:rsidR="00354E3E">
        <w:rPr>
          <w:sz w:val="24"/>
          <w:szCs w:val="24"/>
        </w:rPr>
        <w:t>, 2016</w:t>
      </w:r>
    </w:p>
    <w:p w:rsidR="0005690E" w:rsidRDefault="00EF47F0" w:rsidP="00201936">
      <w:pPr>
        <w:pStyle w:val="NoSpacing"/>
        <w:rPr>
          <w:sz w:val="24"/>
        </w:rPr>
      </w:pPr>
      <w:r>
        <w:rPr>
          <w:noProof/>
          <w:sz w:val="28"/>
          <w:szCs w:val="28"/>
        </w:rPr>
        <mc:AlternateContent>
          <mc:Choice Requires="wps">
            <w:drawing>
              <wp:anchor distT="0" distB="0" distL="114300" distR="114300" simplePos="0" relativeHeight="251657216" behindDoc="0" locked="0" layoutInCell="1" allowOverlap="1" wp14:anchorId="206A125F" wp14:editId="204F8946">
                <wp:simplePos x="0" y="0"/>
                <wp:positionH relativeFrom="column">
                  <wp:posOffset>49530</wp:posOffset>
                </wp:positionH>
                <wp:positionV relativeFrom="paragraph">
                  <wp:posOffset>102235</wp:posOffset>
                </wp:positionV>
                <wp:extent cx="2111375" cy="2038350"/>
                <wp:effectExtent l="19050" t="19050" r="22225"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038350"/>
                        </a:xfrm>
                        <a:prstGeom prst="rect">
                          <a:avLst/>
                        </a:prstGeom>
                        <a:blipFill dpi="0" rotWithShape="1">
                          <a:blip r:embed="rId15"/>
                          <a:srcRect/>
                          <a:tile tx="0" ty="0" sx="100000" sy="100000" flip="none" algn="tl"/>
                        </a:blipFill>
                        <a:ln w="28575">
                          <a:solidFill>
                            <a:srgbClr val="000000"/>
                          </a:solidFill>
                          <a:miter lim="800000"/>
                          <a:headEnd/>
                          <a:tailEnd/>
                        </a:ln>
                      </wps:spPr>
                      <wps:txbx>
                        <w:txbxContent>
                          <w:p w:rsidR="009B3BA9" w:rsidRDefault="00984430" w:rsidP="009B3BA9">
                            <w:pPr>
                              <w:pStyle w:val="NoSpacing"/>
                              <w:jc w:val="center"/>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sidR="009B3BA9" w:rsidRPr="009B3BA9">
                              <w:rPr>
                                <w:sz w:val="20"/>
                              </w:rPr>
                              <w:t xml:space="preserve">Verbum Dei – </w:t>
                            </w:r>
                            <w:r w:rsidR="0035642A">
                              <w:rPr>
                                <w:sz w:val="20"/>
                              </w:rPr>
                              <w:t xml:space="preserve">Proclaim the Lord’s year of </w:t>
                            </w:r>
                            <w:proofErr w:type="spellStart"/>
                            <w:r w:rsidR="0035642A">
                              <w:rPr>
                                <w:sz w:val="20"/>
                              </w:rPr>
                              <w:t>favour</w:t>
                            </w:r>
                            <w:proofErr w:type="spellEnd"/>
                            <w:r w:rsidR="0035642A">
                              <w:rPr>
                                <w:sz w:val="20"/>
                              </w:rPr>
                              <w:t>.</w:t>
                            </w:r>
                          </w:p>
                          <w:p w:rsidR="00354E3E" w:rsidRDefault="00984430" w:rsidP="009A2077">
                            <w:pPr>
                              <w:pStyle w:val="NoSpacing"/>
                              <w:jc w:val="center"/>
                            </w:pPr>
                            <w:r w:rsidRPr="00354E3E">
                              <w:rPr>
                                <w:rFonts w:cs="Segoe UI"/>
                                <w:b/>
                                <w:color w:val="000000"/>
                              </w:rPr>
                              <w:t>General Objective:</w:t>
                            </w:r>
                          </w:p>
                          <w:p w:rsidR="009B3BA9" w:rsidRDefault="009B3BA9" w:rsidP="0035642A">
                            <w:pPr>
                              <w:pStyle w:val="NoSpacing"/>
                              <w:jc w:val="center"/>
                              <w:rPr>
                                <w:sz w:val="20"/>
                              </w:rPr>
                            </w:pPr>
                            <w:r w:rsidRPr="009B3BA9">
                              <w:rPr>
                                <w:sz w:val="20"/>
                              </w:rPr>
                              <w:t xml:space="preserve">- To </w:t>
                            </w:r>
                            <w:r w:rsidR="0035642A">
                              <w:rPr>
                                <w:sz w:val="20"/>
                              </w:rPr>
                              <w:t>be full of gratitude to God for all the work He has done in the past 3 years of the VD Family.</w:t>
                            </w:r>
                          </w:p>
                          <w:p w:rsidR="0035642A" w:rsidRDefault="0035642A" w:rsidP="0035642A">
                            <w:pPr>
                              <w:pStyle w:val="NoSpacing"/>
                              <w:jc w:val="center"/>
                              <w:rPr>
                                <w:sz w:val="20"/>
                              </w:rPr>
                            </w:pPr>
                            <w:r>
                              <w:rPr>
                                <w:sz w:val="20"/>
                              </w:rPr>
                              <w:t>- To trust and place in the hands of God all what lies ahead for the VD Family.</w:t>
                            </w:r>
                          </w:p>
                          <w:p w:rsidR="0035642A" w:rsidRPr="009B3BA9" w:rsidRDefault="0035642A" w:rsidP="0035642A">
                            <w:pPr>
                              <w:pStyle w:val="NoSpacing"/>
                              <w:jc w:val="center"/>
                              <w:rPr>
                                <w:sz w:val="20"/>
                              </w:rPr>
                            </w:pPr>
                            <w:r>
                              <w:rPr>
                                <w:sz w:val="20"/>
                              </w:rPr>
                              <w:t>- To learn to entrust under the care of our Mother Mary the growth of our charism.</w:t>
                            </w:r>
                          </w:p>
                          <w:p w:rsidR="00984430" w:rsidRPr="00354E3E" w:rsidRDefault="00984430" w:rsidP="009A2077">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alt="Recycled paper" style="position:absolute;margin-left:3.9pt;margin-top:8.05pt;width:166.2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" strokeweight="2.25pt">
                <v:fill r:id="rId18" o:title="Recycled paper" recolor="t" rotate="t" type="tile"/>
                <v:textbox>
                  <w:txbxContent>
                    <w:p w:rsidR="009B3BA9" w:rsidRDefault="00984430" w:rsidP="009B3BA9">
                      <w:pPr>
                        <w:pStyle w:val="NoSpacing"/>
                        <w:jc w:val="center"/>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sidR="009B3BA9" w:rsidRPr="009B3BA9">
                        <w:rPr>
                          <w:sz w:val="20"/>
                        </w:rPr>
                        <w:t xml:space="preserve">Verbum Dei – </w:t>
                      </w:r>
                      <w:r w:rsidR="0035642A">
                        <w:rPr>
                          <w:sz w:val="20"/>
                        </w:rPr>
                        <w:t xml:space="preserve">Proclaim the Lord’s year of </w:t>
                      </w:r>
                      <w:proofErr w:type="spellStart"/>
                      <w:r w:rsidR="0035642A">
                        <w:rPr>
                          <w:sz w:val="20"/>
                        </w:rPr>
                        <w:t>favour</w:t>
                      </w:r>
                      <w:proofErr w:type="spellEnd"/>
                      <w:r w:rsidR="0035642A">
                        <w:rPr>
                          <w:sz w:val="20"/>
                        </w:rPr>
                        <w:t>.</w:t>
                      </w:r>
                    </w:p>
                    <w:p w:rsidR="00354E3E" w:rsidRDefault="00984430" w:rsidP="009A2077">
                      <w:pPr>
                        <w:pStyle w:val="NoSpacing"/>
                        <w:jc w:val="center"/>
                      </w:pPr>
                      <w:r w:rsidRPr="00354E3E">
                        <w:rPr>
                          <w:rFonts w:cs="Segoe UI"/>
                          <w:b/>
                          <w:color w:val="000000"/>
                        </w:rPr>
                        <w:t>General Objective:</w:t>
                      </w:r>
                    </w:p>
                    <w:p w:rsidR="009B3BA9" w:rsidRDefault="009B3BA9" w:rsidP="0035642A">
                      <w:pPr>
                        <w:pStyle w:val="NoSpacing"/>
                        <w:jc w:val="center"/>
                        <w:rPr>
                          <w:sz w:val="20"/>
                        </w:rPr>
                      </w:pPr>
                      <w:r w:rsidRPr="009B3BA9">
                        <w:rPr>
                          <w:sz w:val="20"/>
                        </w:rPr>
                        <w:t xml:space="preserve">- To </w:t>
                      </w:r>
                      <w:r w:rsidR="0035642A">
                        <w:rPr>
                          <w:sz w:val="20"/>
                        </w:rPr>
                        <w:t>be full of gratitude to God for all the work He has done in the past 3 years of the VD Family.</w:t>
                      </w:r>
                    </w:p>
                    <w:p w:rsidR="0035642A" w:rsidRDefault="0035642A" w:rsidP="0035642A">
                      <w:pPr>
                        <w:pStyle w:val="NoSpacing"/>
                        <w:jc w:val="center"/>
                        <w:rPr>
                          <w:sz w:val="20"/>
                        </w:rPr>
                      </w:pPr>
                      <w:r>
                        <w:rPr>
                          <w:sz w:val="20"/>
                        </w:rPr>
                        <w:t>- To trust and place in the hands of God all what lies ahead for the VD Family.</w:t>
                      </w:r>
                    </w:p>
                    <w:p w:rsidR="0035642A" w:rsidRPr="009B3BA9" w:rsidRDefault="0035642A" w:rsidP="0035642A">
                      <w:pPr>
                        <w:pStyle w:val="NoSpacing"/>
                        <w:jc w:val="center"/>
                        <w:rPr>
                          <w:sz w:val="20"/>
                        </w:rPr>
                      </w:pPr>
                      <w:r>
                        <w:rPr>
                          <w:sz w:val="20"/>
                        </w:rPr>
                        <w:t>- To learn to entrust under the care of our Mother Mary the growth of our charism.</w:t>
                      </w:r>
                    </w:p>
                    <w:p w:rsidR="00984430" w:rsidRPr="00354E3E" w:rsidRDefault="00984430" w:rsidP="009A2077">
                      <w:pPr>
                        <w:pStyle w:val="NoSpacing"/>
                        <w:jc w:val="center"/>
                      </w:pPr>
                    </w:p>
                  </w:txbxContent>
                </v:textbox>
              </v:shape>
            </w:pict>
          </mc:Fallback>
        </mc:AlternateContent>
      </w:r>
    </w:p>
    <w:p w:rsidR="0005690E" w:rsidRDefault="0005690E" w:rsidP="001E4B26">
      <w:pPr>
        <w:pStyle w:val="NoSpacing"/>
        <w:jc w:val="center"/>
        <w:rPr>
          <w:sz w:val="24"/>
        </w:rPr>
      </w:pPr>
    </w:p>
    <w:p w:rsidR="0004525E" w:rsidRPr="00572F77" w:rsidRDefault="0004525E" w:rsidP="008F3D0A">
      <w:pPr>
        <w:pStyle w:val="NoSpacing"/>
        <w:rPr>
          <w:sz w:val="12"/>
        </w:rPr>
      </w:pPr>
    </w:p>
    <w:p w:rsidR="0004525E" w:rsidRDefault="0004525E" w:rsidP="002C026B">
      <w:pPr>
        <w:pStyle w:val="NoSpacing"/>
        <w:jc w:val="center"/>
        <w:rPr>
          <w:sz w:val="24"/>
        </w:rPr>
      </w:pPr>
    </w:p>
    <w:p w:rsidR="00BC48DF" w:rsidRDefault="00BC48DF" w:rsidP="008F3D0A">
      <w:pPr>
        <w:pStyle w:val="NoSpacing"/>
        <w:rPr>
          <w:sz w:val="24"/>
        </w:rPr>
      </w:pPr>
    </w:p>
    <w:p w:rsidR="00EE7453" w:rsidRDefault="00EE7453" w:rsidP="001E4B26">
      <w:pPr>
        <w:pStyle w:val="NoSpacing"/>
        <w:jc w:val="center"/>
        <w:rPr>
          <w:noProof/>
          <w:sz w:val="24"/>
        </w:rPr>
      </w:pPr>
    </w:p>
    <w:p w:rsidR="00354E3E" w:rsidRDefault="00354E3E" w:rsidP="001E4B26">
      <w:pPr>
        <w:pStyle w:val="NoSpacing"/>
        <w:jc w:val="center"/>
        <w:rPr>
          <w:noProof/>
          <w:sz w:val="24"/>
        </w:rPr>
      </w:pPr>
    </w:p>
    <w:p w:rsidR="00354E3E" w:rsidRDefault="00354E3E" w:rsidP="001E4B26">
      <w:pPr>
        <w:pStyle w:val="NoSpacing"/>
        <w:jc w:val="center"/>
        <w:rPr>
          <w:sz w:val="24"/>
        </w:rPr>
      </w:pPr>
    </w:p>
    <w:p w:rsidR="00BC78BC" w:rsidRDefault="0008543C" w:rsidP="001E4B26">
      <w:pPr>
        <w:pStyle w:val="NoSpacing"/>
        <w:jc w:val="center"/>
        <w:rPr>
          <w:sz w:val="24"/>
        </w:rPr>
      </w:pPr>
      <w:r>
        <w:rPr>
          <w:noProof/>
          <w:sz w:val="24"/>
        </w:rPr>
        <mc:AlternateContent>
          <mc:Choice Requires="wps">
            <w:drawing>
              <wp:anchor distT="0" distB="0" distL="114300" distR="114300" simplePos="0" relativeHeight="251656192" behindDoc="0" locked="0" layoutInCell="1" allowOverlap="1" wp14:anchorId="34A0FD90" wp14:editId="1F2C4240">
                <wp:simplePos x="0" y="0"/>
                <wp:positionH relativeFrom="column">
                  <wp:posOffset>-7620</wp:posOffset>
                </wp:positionH>
                <wp:positionV relativeFrom="paragraph">
                  <wp:posOffset>1405890</wp:posOffset>
                </wp:positionV>
                <wp:extent cx="2189480" cy="809625"/>
                <wp:effectExtent l="0" t="0" r="127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809625"/>
                        </a:xfrm>
                        <a:prstGeom prst="rect">
                          <a:avLst/>
                        </a:prstGeom>
                        <a:gradFill rotWithShape="1">
                          <a:gsLst>
                            <a:gs pos="0">
                              <a:srgbClr val="FFFFFF">
                                <a:alpha val="60001"/>
                              </a:srgbClr>
                            </a:gs>
                            <a:gs pos="100000">
                              <a:srgbClr val="FFFFFF">
                                <a:gamma/>
                                <a:shade val="46275"/>
                                <a:invGamma/>
                                <a:alpha val="67999"/>
                              </a:srgbClr>
                            </a:gs>
                          </a:gsLst>
                          <a:lin ang="5400000" scaled="1"/>
                        </a:gra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4430" w:rsidRPr="000B4750" w:rsidRDefault="00984430" w:rsidP="001202AB">
                            <w:pPr>
                              <w:pStyle w:val="NoSpacing"/>
                              <w:jc w:val="center"/>
                              <w:rPr>
                                <w:b/>
                                <w:u w:val="single"/>
                              </w:rPr>
                            </w:pPr>
                            <w:r w:rsidRPr="000B4750">
                              <w:rPr>
                                <w:b/>
                                <w:u w:val="single"/>
                              </w:rPr>
                              <w:t>Objective of the week:</w:t>
                            </w:r>
                          </w:p>
                          <w:p w:rsidR="00984430" w:rsidRPr="008C65AC" w:rsidRDefault="00984430" w:rsidP="001202AB">
                            <w:pPr>
                              <w:pStyle w:val="NoSpacing"/>
                              <w:jc w:val="center"/>
                              <w:rPr>
                                <w:sz w:val="4"/>
                              </w:rPr>
                            </w:pPr>
                          </w:p>
                          <w:p w:rsidR="0035642A" w:rsidRPr="00BA522A" w:rsidRDefault="00DD5D47" w:rsidP="001202AB">
                            <w:pPr>
                              <w:pStyle w:val="NoSpacing"/>
                              <w:jc w:val="center"/>
                              <w:rPr>
                                <w:sz w:val="16"/>
                              </w:rPr>
                            </w:pPr>
                            <w:r>
                              <w:rPr>
                                <w:b/>
                              </w:rPr>
                              <w:t>To learn to place in the hands of God all what  lies ahead for Verbum Dei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6pt;margin-top:110.7pt;width:172.4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" stroked="f" strokecolor="#4f81bd" strokeweight="2.5pt">
                <v:fill opacity="39322f" color2="#767676" o:opacity2="44563f" rotate="t" focus="100%" type="gradient"/>
                <v:shadow color="#868686"/>
                <v:textbox>
                  <w:txbxContent>
                    <w:p w:rsidR="00984430" w:rsidRPr="000B4750" w:rsidRDefault="00984430" w:rsidP="001202AB">
                      <w:pPr>
                        <w:pStyle w:val="NoSpacing"/>
                        <w:jc w:val="center"/>
                        <w:rPr>
                          <w:b/>
                          <w:u w:val="single"/>
                        </w:rPr>
                      </w:pPr>
                      <w:r w:rsidRPr="000B4750">
                        <w:rPr>
                          <w:b/>
                          <w:u w:val="single"/>
                        </w:rPr>
                        <w:t>Objective of the week:</w:t>
                      </w:r>
                    </w:p>
                    <w:p w:rsidR="00984430" w:rsidRPr="008C65AC" w:rsidRDefault="00984430" w:rsidP="001202AB">
                      <w:pPr>
                        <w:pStyle w:val="NoSpacing"/>
                        <w:jc w:val="center"/>
                        <w:rPr>
                          <w:sz w:val="4"/>
                        </w:rPr>
                      </w:pPr>
                    </w:p>
                    <w:p w:rsidR="0035642A" w:rsidRPr="00BA522A" w:rsidRDefault="00DD5D47" w:rsidP="001202AB">
                      <w:pPr>
                        <w:pStyle w:val="NoSpacing"/>
                        <w:jc w:val="center"/>
                        <w:rPr>
                          <w:sz w:val="16"/>
                        </w:rPr>
                      </w:pPr>
                      <w:r>
                        <w:rPr>
                          <w:b/>
                        </w:rPr>
                        <w:t>To learn to place in the hands of God all what  lies ahead for Verbum Dei Family.</w:t>
                      </w:r>
                    </w:p>
                  </w:txbxContent>
                </v:textbox>
              </v:shape>
            </w:pict>
          </mc:Fallback>
        </mc:AlternateContent>
      </w:r>
    </w:p>
    <w:sectPr w:rsidR="00BC78BC" w:rsidSect="0046360B">
      <w:pgSz w:w="15840" w:h="12240" w:orient="landscape" w:code="1"/>
      <w:pgMar w:top="720" w:right="821" w:bottom="720" w:left="720" w:header="720" w:footer="720" w:gutter="0"/>
      <w:cols w:num="4"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C8" w:rsidRDefault="00123EC8" w:rsidP="003B764A">
      <w:pPr>
        <w:spacing w:after="0" w:line="240" w:lineRule="auto"/>
      </w:pPr>
      <w:r>
        <w:separator/>
      </w:r>
    </w:p>
  </w:endnote>
  <w:endnote w:type="continuationSeparator" w:id="0">
    <w:p w:rsidR="00123EC8" w:rsidRDefault="00123EC8" w:rsidP="003B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C8" w:rsidRDefault="00123EC8" w:rsidP="003B764A">
      <w:pPr>
        <w:spacing w:after="0" w:line="240" w:lineRule="auto"/>
      </w:pPr>
      <w:r>
        <w:separator/>
      </w:r>
    </w:p>
  </w:footnote>
  <w:footnote w:type="continuationSeparator" w:id="0">
    <w:p w:rsidR="00123EC8" w:rsidRDefault="00123EC8" w:rsidP="003B7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EF9"/>
    <w:multiLevelType w:val="hybridMultilevel"/>
    <w:tmpl w:val="349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5FE"/>
    <w:multiLevelType w:val="hybridMultilevel"/>
    <w:tmpl w:val="2D74264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84676"/>
    <w:multiLevelType w:val="hybridMultilevel"/>
    <w:tmpl w:val="D2D23BB8"/>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
    <w:nsid w:val="16B25980"/>
    <w:multiLevelType w:val="hybridMultilevel"/>
    <w:tmpl w:val="7752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579D"/>
    <w:multiLevelType w:val="hybridMultilevel"/>
    <w:tmpl w:val="BC4092F2"/>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5">
    <w:nsid w:val="234414CC"/>
    <w:multiLevelType w:val="hybridMultilevel"/>
    <w:tmpl w:val="244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481E"/>
    <w:multiLevelType w:val="hybridMultilevel"/>
    <w:tmpl w:val="44C0F630"/>
    <w:lvl w:ilvl="0" w:tplc="8D58FA48">
      <w:start w:val="1"/>
      <w:numFmt w:val="decimal"/>
      <w:lvlText w:val="%1)"/>
      <w:lvlJc w:val="left"/>
      <w:pPr>
        <w:ind w:left="1068" w:hanging="360"/>
      </w:pPr>
    </w:lvl>
    <w:lvl w:ilvl="1" w:tplc="34090019">
      <w:start w:val="1"/>
      <w:numFmt w:val="lowerLetter"/>
      <w:lvlText w:val="%2."/>
      <w:lvlJc w:val="left"/>
      <w:pPr>
        <w:ind w:left="1788" w:hanging="360"/>
      </w:pPr>
    </w:lvl>
    <w:lvl w:ilvl="2" w:tplc="3409001B">
      <w:start w:val="1"/>
      <w:numFmt w:val="lowerRoman"/>
      <w:lvlText w:val="%3."/>
      <w:lvlJc w:val="right"/>
      <w:pPr>
        <w:ind w:left="2508" w:hanging="180"/>
      </w:pPr>
    </w:lvl>
    <w:lvl w:ilvl="3" w:tplc="3409000F">
      <w:start w:val="1"/>
      <w:numFmt w:val="decimal"/>
      <w:lvlText w:val="%4."/>
      <w:lvlJc w:val="left"/>
      <w:pPr>
        <w:ind w:left="3228" w:hanging="360"/>
      </w:pPr>
    </w:lvl>
    <w:lvl w:ilvl="4" w:tplc="34090019">
      <w:start w:val="1"/>
      <w:numFmt w:val="lowerLetter"/>
      <w:lvlText w:val="%5."/>
      <w:lvlJc w:val="left"/>
      <w:pPr>
        <w:ind w:left="3948" w:hanging="360"/>
      </w:pPr>
    </w:lvl>
    <w:lvl w:ilvl="5" w:tplc="3409001B">
      <w:start w:val="1"/>
      <w:numFmt w:val="lowerRoman"/>
      <w:lvlText w:val="%6."/>
      <w:lvlJc w:val="right"/>
      <w:pPr>
        <w:ind w:left="4668" w:hanging="180"/>
      </w:pPr>
    </w:lvl>
    <w:lvl w:ilvl="6" w:tplc="3409000F">
      <w:start w:val="1"/>
      <w:numFmt w:val="decimal"/>
      <w:lvlText w:val="%7."/>
      <w:lvlJc w:val="left"/>
      <w:pPr>
        <w:ind w:left="5388" w:hanging="360"/>
      </w:pPr>
    </w:lvl>
    <w:lvl w:ilvl="7" w:tplc="34090019">
      <w:start w:val="1"/>
      <w:numFmt w:val="lowerLetter"/>
      <w:lvlText w:val="%8."/>
      <w:lvlJc w:val="left"/>
      <w:pPr>
        <w:ind w:left="6108" w:hanging="360"/>
      </w:pPr>
    </w:lvl>
    <w:lvl w:ilvl="8" w:tplc="3409001B">
      <w:start w:val="1"/>
      <w:numFmt w:val="lowerRoman"/>
      <w:lvlText w:val="%9."/>
      <w:lvlJc w:val="right"/>
      <w:pPr>
        <w:ind w:left="6828" w:hanging="180"/>
      </w:pPr>
    </w:lvl>
  </w:abstractNum>
  <w:abstractNum w:abstractNumId="7">
    <w:nsid w:val="2DB37846"/>
    <w:multiLevelType w:val="hybridMultilevel"/>
    <w:tmpl w:val="E04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340AA"/>
    <w:multiLevelType w:val="hybridMultilevel"/>
    <w:tmpl w:val="FCF04520"/>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9">
    <w:nsid w:val="38653134"/>
    <w:multiLevelType w:val="hybridMultilevel"/>
    <w:tmpl w:val="AB80F864"/>
    <w:lvl w:ilvl="0" w:tplc="3F446B9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55864"/>
    <w:multiLevelType w:val="hybridMultilevel"/>
    <w:tmpl w:val="9E5CDA18"/>
    <w:lvl w:ilvl="0" w:tplc="521092B8">
      <w:start w:val="1"/>
      <w:numFmt w:val="bullet"/>
      <w:lvlText w:val=""/>
      <w:lvlJc w:val="left"/>
      <w:pPr>
        <w:tabs>
          <w:tab w:val="num" w:pos="720"/>
        </w:tabs>
        <w:ind w:left="720" w:hanging="360"/>
      </w:pPr>
      <w:rPr>
        <w:rFonts w:ascii="Wingdings 2" w:hAnsi="Wingdings 2" w:hint="default"/>
      </w:rPr>
    </w:lvl>
    <w:lvl w:ilvl="1" w:tplc="447A56EA" w:tentative="1">
      <w:start w:val="1"/>
      <w:numFmt w:val="bullet"/>
      <w:lvlText w:val=""/>
      <w:lvlJc w:val="left"/>
      <w:pPr>
        <w:tabs>
          <w:tab w:val="num" w:pos="1440"/>
        </w:tabs>
        <w:ind w:left="1440" w:hanging="360"/>
      </w:pPr>
      <w:rPr>
        <w:rFonts w:ascii="Wingdings 2" w:hAnsi="Wingdings 2" w:hint="default"/>
      </w:rPr>
    </w:lvl>
    <w:lvl w:ilvl="2" w:tplc="E53A6AC0" w:tentative="1">
      <w:start w:val="1"/>
      <w:numFmt w:val="bullet"/>
      <w:lvlText w:val=""/>
      <w:lvlJc w:val="left"/>
      <w:pPr>
        <w:tabs>
          <w:tab w:val="num" w:pos="2160"/>
        </w:tabs>
        <w:ind w:left="2160" w:hanging="360"/>
      </w:pPr>
      <w:rPr>
        <w:rFonts w:ascii="Wingdings 2" w:hAnsi="Wingdings 2" w:hint="default"/>
      </w:rPr>
    </w:lvl>
    <w:lvl w:ilvl="3" w:tplc="DAA8F566" w:tentative="1">
      <w:start w:val="1"/>
      <w:numFmt w:val="bullet"/>
      <w:lvlText w:val=""/>
      <w:lvlJc w:val="left"/>
      <w:pPr>
        <w:tabs>
          <w:tab w:val="num" w:pos="2880"/>
        </w:tabs>
        <w:ind w:left="2880" w:hanging="360"/>
      </w:pPr>
      <w:rPr>
        <w:rFonts w:ascii="Wingdings 2" w:hAnsi="Wingdings 2" w:hint="default"/>
      </w:rPr>
    </w:lvl>
    <w:lvl w:ilvl="4" w:tplc="E7A2C3BA" w:tentative="1">
      <w:start w:val="1"/>
      <w:numFmt w:val="bullet"/>
      <w:lvlText w:val=""/>
      <w:lvlJc w:val="left"/>
      <w:pPr>
        <w:tabs>
          <w:tab w:val="num" w:pos="3600"/>
        </w:tabs>
        <w:ind w:left="3600" w:hanging="360"/>
      </w:pPr>
      <w:rPr>
        <w:rFonts w:ascii="Wingdings 2" w:hAnsi="Wingdings 2" w:hint="default"/>
      </w:rPr>
    </w:lvl>
    <w:lvl w:ilvl="5" w:tplc="4BD83006" w:tentative="1">
      <w:start w:val="1"/>
      <w:numFmt w:val="bullet"/>
      <w:lvlText w:val=""/>
      <w:lvlJc w:val="left"/>
      <w:pPr>
        <w:tabs>
          <w:tab w:val="num" w:pos="4320"/>
        </w:tabs>
        <w:ind w:left="4320" w:hanging="360"/>
      </w:pPr>
      <w:rPr>
        <w:rFonts w:ascii="Wingdings 2" w:hAnsi="Wingdings 2" w:hint="default"/>
      </w:rPr>
    </w:lvl>
    <w:lvl w:ilvl="6" w:tplc="D5C6C210" w:tentative="1">
      <w:start w:val="1"/>
      <w:numFmt w:val="bullet"/>
      <w:lvlText w:val=""/>
      <w:lvlJc w:val="left"/>
      <w:pPr>
        <w:tabs>
          <w:tab w:val="num" w:pos="5040"/>
        </w:tabs>
        <w:ind w:left="5040" w:hanging="360"/>
      </w:pPr>
      <w:rPr>
        <w:rFonts w:ascii="Wingdings 2" w:hAnsi="Wingdings 2" w:hint="default"/>
      </w:rPr>
    </w:lvl>
    <w:lvl w:ilvl="7" w:tplc="8E248584" w:tentative="1">
      <w:start w:val="1"/>
      <w:numFmt w:val="bullet"/>
      <w:lvlText w:val=""/>
      <w:lvlJc w:val="left"/>
      <w:pPr>
        <w:tabs>
          <w:tab w:val="num" w:pos="5760"/>
        </w:tabs>
        <w:ind w:left="5760" w:hanging="360"/>
      </w:pPr>
      <w:rPr>
        <w:rFonts w:ascii="Wingdings 2" w:hAnsi="Wingdings 2" w:hint="default"/>
      </w:rPr>
    </w:lvl>
    <w:lvl w:ilvl="8" w:tplc="B8701028" w:tentative="1">
      <w:start w:val="1"/>
      <w:numFmt w:val="bullet"/>
      <w:lvlText w:val=""/>
      <w:lvlJc w:val="left"/>
      <w:pPr>
        <w:tabs>
          <w:tab w:val="num" w:pos="6480"/>
        </w:tabs>
        <w:ind w:left="6480" w:hanging="360"/>
      </w:pPr>
      <w:rPr>
        <w:rFonts w:ascii="Wingdings 2" w:hAnsi="Wingdings 2" w:hint="default"/>
      </w:rPr>
    </w:lvl>
  </w:abstractNum>
  <w:abstractNum w:abstractNumId="11">
    <w:nsid w:val="4C022A4B"/>
    <w:multiLevelType w:val="hybridMultilevel"/>
    <w:tmpl w:val="3092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63522"/>
    <w:multiLevelType w:val="hybridMultilevel"/>
    <w:tmpl w:val="3BA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D6955"/>
    <w:multiLevelType w:val="hybridMultilevel"/>
    <w:tmpl w:val="5484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C7693"/>
    <w:multiLevelType w:val="hybridMultilevel"/>
    <w:tmpl w:val="8998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3457F"/>
    <w:multiLevelType w:val="hybridMultilevel"/>
    <w:tmpl w:val="D09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82A85"/>
    <w:multiLevelType w:val="hybridMultilevel"/>
    <w:tmpl w:val="FCA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82B61"/>
    <w:multiLevelType w:val="hybridMultilevel"/>
    <w:tmpl w:val="F378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0A1"/>
    <w:multiLevelType w:val="hybridMultilevel"/>
    <w:tmpl w:val="AEF4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AC1D1F"/>
    <w:multiLevelType w:val="hybridMultilevel"/>
    <w:tmpl w:val="A284ED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F661B8"/>
    <w:multiLevelType w:val="hybridMultilevel"/>
    <w:tmpl w:val="094C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D6E13"/>
    <w:multiLevelType w:val="hybridMultilevel"/>
    <w:tmpl w:val="7E966F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D5B6A14"/>
    <w:multiLevelType w:val="hybridMultilevel"/>
    <w:tmpl w:val="A0B2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4"/>
  </w:num>
  <w:num w:numId="6">
    <w:abstractNumId w:val="2"/>
  </w:num>
  <w:num w:numId="7">
    <w:abstractNumId w:val="18"/>
  </w:num>
  <w:num w:numId="8">
    <w:abstractNumId w:val="5"/>
  </w:num>
  <w:num w:numId="9">
    <w:abstractNumId w:val="12"/>
  </w:num>
  <w:num w:numId="10">
    <w:abstractNumId w:val="22"/>
  </w:num>
  <w:num w:numId="11">
    <w:abstractNumId w:val="3"/>
  </w:num>
  <w:num w:numId="12">
    <w:abstractNumId w:val="15"/>
  </w:num>
  <w:num w:numId="13">
    <w:abstractNumId w:val="20"/>
  </w:num>
  <w:num w:numId="14">
    <w:abstractNumId w:val="13"/>
  </w:num>
  <w:num w:numId="15">
    <w:abstractNumId w:val="11"/>
  </w:num>
  <w:num w:numId="16">
    <w:abstractNumId w:val="1"/>
  </w:num>
  <w:num w:numId="17">
    <w:abstractNumId w:val="16"/>
  </w:num>
  <w:num w:numId="18">
    <w:abstractNumId w:val="17"/>
  </w:num>
  <w:num w:numId="19">
    <w:abstractNumId w:val="9"/>
  </w:num>
  <w:num w:numId="20">
    <w:abstractNumId w:val="3"/>
  </w:num>
  <w:num w:numId="21">
    <w:abstractNumId w:val="19"/>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A7"/>
    <w:rsid w:val="0000124B"/>
    <w:rsid w:val="00002637"/>
    <w:rsid w:val="00002DC9"/>
    <w:rsid w:val="0000369B"/>
    <w:rsid w:val="00005351"/>
    <w:rsid w:val="00005A5F"/>
    <w:rsid w:val="00006337"/>
    <w:rsid w:val="000077D7"/>
    <w:rsid w:val="00011611"/>
    <w:rsid w:val="0001222B"/>
    <w:rsid w:val="00012C27"/>
    <w:rsid w:val="00012C6B"/>
    <w:rsid w:val="00013221"/>
    <w:rsid w:val="00013730"/>
    <w:rsid w:val="00015234"/>
    <w:rsid w:val="00015340"/>
    <w:rsid w:val="00015583"/>
    <w:rsid w:val="00015B30"/>
    <w:rsid w:val="00015D09"/>
    <w:rsid w:val="000171A0"/>
    <w:rsid w:val="000234F0"/>
    <w:rsid w:val="00023C44"/>
    <w:rsid w:val="00026461"/>
    <w:rsid w:val="000269BE"/>
    <w:rsid w:val="000275A6"/>
    <w:rsid w:val="00027BCC"/>
    <w:rsid w:val="0003275B"/>
    <w:rsid w:val="0003400B"/>
    <w:rsid w:val="0003685D"/>
    <w:rsid w:val="000372B8"/>
    <w:rsid w:val="0003764A"/>
    <w:rsid w:val="0003776E"/>
    <w:rsid w:val="000377C2"/>
    <w:rsid w:val="000377E9"/>
    <w:rsid w:val="00040E85"/>
    <w:rsid w:val="00042259"/>
    <w:rsid w:val="0004525E"/>
    <w:rsid w:val="000457B5"/>
    <w:rsid w:val="00046BCE"/>
    <w:rsid w:val="00047115"/>
    <w:rsid w:val="00047505"/>
    <w:rsid w:val="00050866"/>
    <w:rsid w:val="00051936"/>
    <w:rsid w:val="000519B8"/>
    <w:rsid w:val="00052F95"/>
    <w:rsid w:val="00053F6E"/>
    <w:rsid w:val="0005464E"/>
    <w:rsid w:val="0005593C"/>
    <w:rsid w:val="000563F2"/>
    <w:rsid w:val="00056638"/>
    <w:rsid w:val="000568FE"/>
    <w:rsid w:val="0005690E"/>
    <w:rsid w:val="00056A78"/>
    <w:rsid w:val="00056E24"/>
    <w:rsid w:val="00062B82"/>
    <w:rsid w:val="000634F7"/>
    <w:rsid w:val="00066AF8"/>
    <w:rsid w:val="00070A90"/>
    <w:rsid w:val="000714D4"/>
    <w:rsid w:val="000723D9"/>
    <w:rsid w:val="0007328C"/>
    <w:rsid w:val="00073BEA"/>
    <w:rsid w:val="00073E6E"/>
    <w:rsid w:val="000750C0"/>
    <w:rsid w:val="000750D8"/>
    <w:rsid w:val="0007623B"/>
    <w:rsid w:val="00076D69"/>
    <w:rsid w:val="000778AA"/>
    <w:rsid w:val="00077C92"/>
    <w:rsid w:val="000809E0"/>
    <w:rsid w:val="00080D2D"/>
    <w:rsid w:val="00081952"/>
    <w:rsid w:val="000819EE"/>
    <w:rsid w:val="0008370C"/>
    <w:rsid w:val="000845E1"/>
    <w:rsid w:val="00084BD9"/>
    <w:rsid w:val="0008543C"/>
    <w:rsid w:val="00085C48"/>
    <w:rsid w:val="00091FDF"/>
    <w:rsid w:val="00091FEA"/>
    <w:rsid w:val="00092C59"/>
    <w:rsid w:val="000946F8"/>
    <w:rsid w:val="00094EC7"/>
    <w:rsid w:val="000A1071"/>
    <w:rsid w:val="000A2856"/>
    <w:rsid w:val="000A3F82"/>
    <w:rsid w:val="000A3F89"/>
    <w:rsid w:val="000A41BB"/>
    <w:rsid w:val="000A446C"/>
    <w:rsid w:val="000A4FF4"/>
    <w:rsid w:val="000A6619"/>
    <w:rsid w:val="000B31F9"/>
    <w:rsid w:val="000B3D14"/>
    <w:rsid w:val="000B44F1"/>
    <w:rsid w:val="000B4750"/>
    <w:rsid w:val="000C0794"/>
    <w:rsid w:val="000C2D45"/>
    <w:rsid w:val="000C417C"/>
    <w:rsid w:val="000C435A"/>
    <w:rsid w:val="000C4424"/>
    <w:rsid w:val="000C470B"/>
    <w:rsid w:val="000C4933"/>
    <w:rsid w:val="000C6395"/>
    <w:rsid w:val="000C754B"/>
    <w:rsid w:val="000C7AD2"/>
    <w:rsid w:val="000D1E4F"/>
    <w:rsid w:val="000D2B94"/>
    <w:rsid w:val="000D5990"/>
    <w:rsid w:val="000D6B9B"/>
    <w:rsid w:val="000E1012"/>
    <w:rsid w:val="000E1A7B"/>
    <w:rsid w:val="000E1F18"/>
    <w:rsid w:val="000E4C87"/>
    <w:rsid w:val="000E50B6"/>
    <w:rsid w:val="000E54C1"/>
    <w:rsid w:val="000E6CB0"/>
    <w:rsid w:val="000E750E"/>
    <w:rsid w:val="000F0352"/>
    <w:rsid w:val="000F08F6"/>
    <w:rsid w:val="000F1266"/>
    <w:rsid w:val="000F1268"/>
    <w:rsid w:val="000F1359"/>
    <w:rsid w:val="000F1B7D"/>
    <w:rsid w:val="000F393D"/>
    <w:rsid w:val="000F5AC4"/>
    <w:rsid w:val="000F5AF4"/>
    <w:rsid w:val="000F71E4"/>
    <w:rsid w:val="00100D74"/>
    <w:rsid w:val="00101166"/>
    <w:rsid w:val="0010180E"/>
    <w:rsid w:val="00104B5F"/>
    <w:rsid w:val="001070A5"/>
    <w:rsid w:val="0010711B"/>
    <w:rsid w:val="0011196D"/>
    <w:rsid w:val="00111E76"/>
    <w:rsid w:val="00112926"/>
    <w:rsid w:val="0011455C"/>
    <w:rsid w:val="00114E9E"/>
    <w:rsid w:val="00114F65"/>
    <w:rsid w:val="001202AB"/>
    <w:rsid w:val="00120576"/>
    <w:rsid w:val="00120BD3"/>
    <w:rsid w:val="0012140D"/>
    <w:rsid w:val="001221B0"/>
    <w:rsid w:val="00123EC8"/>
    <w:rsid w:val="001242A9"/>
    <w:rsid w:val="001253DA"/>
    <w:rsid w:val="00125D3C"/>
    <w:rsid w:val="00126C9C"/>
    <w:rsid w:val="00127177"/>
    <w:rsid w:val="00127A57"/>
    <w:rsid w:val="0013003A"/>
    <w:rsid w:val="001320C2"/>
    <w:rsid w:val="001321C3"/>
    <w:rsid w:val="001337EA"/>
    <w:rsid w:val="0013465B"/>
    <w:rsid w:val="00134B29"/>
    <w:rsid w:val="00135AAC"/>
    <w:rsid w:val="00135D22"/>
    <w:rsid w:val="00137560"/>
    <w:rsid w:val="00142C54"/>
    <w:rsid w:val="001444A6"/>
    <w:rsid w:val="001458CC"/>
    <w:rsid w:val="00145D86"/>
    <w:rsid w:val="0014748D"/>
    <w:rsid w:val="00147C8F"/>
    <w:rsid w:val="00151777"/>
    <w:rsid w:val="00152CF9"/>
    <w:rsid w:val="00153517"/>
    <w:rsid w:val="00153E51"/>
    <w:rsid w:val="001554F2"/>
    <w:rsid w:val="0015564B"/>
    <w:rsid w:val="001566B9"/>
    <w:rsid w:val="00157032"/>
    <w:rsid w:val="0015739F"/>
    <w:rsid w:val="00160E9C"/>
    <w:rsid w:val="00161858"/>
    <w:rsid w:val="00163C75"/>
    <w:rsid w:val="00165C1D"/>
    <w:rsid w:val="00166285"/>
    <w:rsid w:val="00167DB1"/>
    <w:rsid w:val="001704AF"/>
    <w:rsid w:val="0017118A"/>
    <w:rsid w:val="001711FE"/>
    <w:rsid w:val="00171C4E"/>
    <w:rsid w:val="001725D0"/>
    <w:rsid w:val="0017317A"/>
    <w:rsid w:val="001738AB"/>
    <w:rsid w:val="0017416F"/>
    <w:rsid w:val="00174C03"/>
    <w:rsid w:val="00176E62"/>
    <w:rsid w:val="001776E7"/>
    <w:rsid w:val="00180C4F"/>
    <w:rsid w:val="0018216A"/>
    <w:rsid w:val="00185D5C"/>
    <w:rsid w:val="00185EB1"/>
    <w:rsid w:val="001878E1"/>
    <w:rsid w:val="00187D5C"/>
    <w:rsid w:val="0019097B"/>
    <w:rsid w:val="00190F0D"/>
    <w:rsid w:val="00191727"/>
    <w:rsid w:val="00191A05"/>
    <w:rsid w:val="00191FE6"/>
    <w:rsid w:val="00192361"/>
    <w:rsid w:val="00192907"/>
    <w:rsid w:val="00192EC4"/>
    <w:rsid w:val="00194287"/>
    <w:rsid w:val="001943A1"/>
    <w:rsid w:val="0019603C"/>
    <w:rsid w:val="00196264"/>
    <w:rsid w:val="001967E9"/>
    <w:rsid w:val="001974EB"/>
    <w:rsid w:val="001975AC"/>
    <w:rsid w:val="00197D1F"/>
    <w:rsid w:val="001A0F4F"/>
    <w:rsid w:val="001A0FB9"/>
    <w:rsid w:val="001A1612"/>
    <w:rsid w:val="001A2983"/>
    <w:rsid w:val="001A3ED0"/>
    <w:rsid w:val="001A5EA0"/>
    <w:rsid w:val="001A6816"/>
    <w:rsid w:val="001B0DB7"/>
    <w:rsid w:val="001B40DF"/>
    <w:rsid w:val="001B4AFE"/>
    <w:rsid w:val="001B5F92"/>
    <w:rsid w:val="001B6BA7"/>
    <w:rsid w:val="001C0EAF"/>
    <w:rsid w:val="001C1B05"/>
    <w:rsid w:val="001C1D30"/>
    <w:rsid w:val="001C2EB4"/>
    <w:rsid w:val="001C354A"/>
    <w:rsid w:val="001C3724"/>
    <w:rsid w:val="001C3776"/>
    <w:rsid w:val="001C4021"/>
    <w:rsid w:val="001C7041"/>
    <w:rsid w:val="001C762E"/>
    <w:rsid w:val="001D2325"/>
    <w:rsid w:val="001D244C"/>
    <w:rsid w:val="001D4111"/>
    <w:rsid w:val="001D46E5"/>
    <w:rsid w:val="001D5804"/>
    <w:rsid w:val="001D61A4"/>
    <w:rsid w:val="001D6DF1"/>
    <w:rsid w:val="001E4B26"/>
    <w:rsid w:val="001E4DFD"/>
    <w:rsid w:val="001E534A"/>
    <w:rsid w:val="001E5975"/>
    <w:rsid w:val="001E6104"/>
    <w:rsid w:val="001E6D4F"/>
    <w:rsid w:val="001E7123"/>
    <w:rsid w:val="001E7F17"/>
    <w:rsid w:val="001E7F9B"/>
    <w:rsid w:val="001F0154"/>
    <w:rsid w:val="001F1393"/>
    <w:rsid w:val="001F36B1"/>
    <w:rsid w:val="001F40FF"/>
    <w:rsid w:val="001F4A9B"/>
    <w:rsid w:val="001F5B39"/>
    <w:rsid w:val="001F6059"/>
    <w:rsid w:val="001F6061"/>
    <w:rsid w:val="001F67CC"/>
    <w:rsid w:val="002009C7"/>
    <w:rsid w:val="00200B01"/>
    <w:rsid w:val="0020121A"/>
    <w:rsid w:val="00201936"/>
    <w:rsid w:val="0020196E"/>
    <w:rsid w:val="00201C83"/>
    <w:rsid w:val="002022D5"/>
    <w:rsid w:val="0020248E"/>
    <w:rsid w:val="00203123"/>
    <w:rsid w:val="0020544D"/>
    <w:rsid w:val="00205497"/>
    <w:rsid w:val="0020616E"/>
    <w:rsid w:val="00207780"/>
    <w:rsid w:val="00210314"/>
    <w:rsid w:val="00212022"/>
    <w:rsid w:val="00212914"/>
    <w:rsid w:val="002129A8"/>
    <w:rsid w:val="00212A7C"/>
    <w:rsid w:val="0021333A"/>
    <w:rsid w:val="00213547"/>
    <w:rsid w:val="0021576E"/>
    <w:rsid w:val="00216489"/>
    <w:rsid w:val="002173B0"/>
    <w:rsid w:val="002173B6"/>
    <w:rsid w:val="00220165"/>
    <w:rsid w:val="0022103B"/>
    <w:rsid w:val="00221666"/>
    <w:rsid w:val="002223C4"/>
    <w:rsid w:val="00223E59"/>
    <w:rsid w:val="00224811"/>
    <w:rsid w:val="00224D91"/>
    <w:rsid w:val="0022500D"/>
    <w:rsid w:val="00226CD7"/>
    <w:rsid w:val="00227C2C"/>
    <w:rsid w:val="00230946"/>
    <w:rsid w:val="0023120A"/>
    <w:rsid w:val="00231343"/>
    <w:rsid w:val="00231C94"/>
    <w:rsid w:val="00233541"/>
    <w:rsid w:val="002348D2"/>
    <w:rsid w:val="00236116"/>
    <w:rsid w:val="00236E26"/>
    <w:rsid w:val="0023700A"/>
    <w:rsid w:val="0024059F"/>
    <w:rsid w:val="00241CBD"/>
    <w:rsid w:val="00242886"/>
    <w:rsid w:val="002474D2"/>
    <w:rsid w:val="00253FDD"/>
    <w:rsid w:val="0025479D"/>
    <w:rsid w:val="002561E6"/>
    <w:rsid w:val="00261039"/>
    <w:rsid w:val="00261153"/>
    <w:rsid w:val="0026117B"/>
    <w:rsid w:val="0026133F"/>
    <w:rsid w:val="00261863"/>
    <w:rsid w:val="0026204D"/>
    <w:rsid w:val="0026282F"/>
    <w:rsid w:val="0026317B"/>
    <w:rsid w:val="00263C44"/>
    <w:rsid w:val="00264DB5"/>
    <w:rsid w:val="00264E53"/>
    <w:rsid w:val="0026625D"/>
    <w:rsid w:val="00266DDE"/>
    <w:rsid w:val="00266E01"/>
    <w:rsid w:val="0027269C"/>
    <w:rsid w:val="002727E1"/>
    <w:rsid w:val="00273157"/>
    <w:rsid w:val="0027327D"/>
    <w:rsid w:val="00273486"/>
    <w:rsid w:val="00274422"/>
    <w:rsid w:val="00274427"/>
    <w:rsid w:val="00274D66"/>
    <w:rsid w:val="00280E70"/>
    <w:rsid w:val="0028151D"/>
    <w:rsid w:val="00281D8F"/>
    <w:rsid w:val="002823FC"/>
    <w:rsid w:val="00282D06"/>
    <w:rsid w:val="00283AD0"/>
    <w:rsid w:val="00285255"/>
    <w:rsid w:val="00285585"/>
    <w:rsid w:val="00286C72"/>
    <w:rsid w:val="0028760A"/>
    <w:rsid w:val="0029190F"/>
    <w:rsid w:val="00292415"/>
    <w:rsid w:val="00293956"/>
    <w:rsid w:val="00294F39"/>
    <w:rsid w:val="002953AB"/>
    <w:rsid w:val="00295728"/>
    <w:rsid w:val="00295C87"/>
    <w:rsid w:val="00297514"/>
    <w:rsid w:val="002976C7"/>
    <w:rsid w:val="002A082C"/>
    <w:rsid w:val="002A0ABC"/>
    <w:rsid w:val="002A0F2A"/>
    <w:rsid w:val="002A15BE"/>
    <w:rsid w:val="002A2AC7"/>
    <w:rsid w:val="002A55FD"/>
    <w:rsid w:val="002A5953"/>
    <w:rsid w:val="002A5D50"/>
    <w:rsid w:val="002A6565"/>
    <w:rsid w:val="002A758D"/>
    <w:rsid w:val="002A78D1"/>
    <w:rsid w:val="002B0112"/>
    <w:rsid w:val="002B1F3B"/>
    <w:rsid w:val="002B3121"/>
    <w:rsid w:val="002B5165"/>
    <w:rsid w:val="002B542F"/>
    <w:rsid w:val="002B5F37"/>
    <w:rsid w:val="002B6E96"/>
    <w:rsid w:val="002B7600"/>
    <w:rsid w:val="002C026B"/>
    <w:rsid w:val="002C10EB"/>
    <w:rsid w:val="002C1CD4"/>
    <w:rsid w:val="002C2A67"/>
    <w:rsid w:val="002C3AA0"/>
    <w:rsid w:val="002C3CA8"/>
    <w:rsid w:val="002C45D5"/>
    <w:rsid w:val="002C520B"/>
    <w:rsid w:val="002C7A5B"/>
    <w:rsid w:val="002D033D"/>
    <w:rsid w:val="002D0A10"/>
    <w:rsid w:val="002D0E25"/>
    <w:rsid w:val="002D0EF5"/>
    <w:rsid w:val="002D122D"/>
    <w:rsid w:val="002D173F"/>
    <w:rsid w:val="002D246B"/>
    <w:rsid w:val="002D3C40"/>
    <w:rsid w:val="002D3C4F"/>
    <w:rsid w:val="002D4F13"/>
    <w:rsid w:val="002D5B77"/>
    <w:rsid w:val="002D61EB"/>
    <w:rsid w:val="002D6D53"/>
    <w:rsid w:val="002D7190"/>
    <w:rsid w:val="002D7A99"/>
    <w:rsid w:val="002E16F9"/>
    <w:rsid w:val="002E2F2B"/>
    <w:rsid w:val="002E464F"/>
    <w:rsid w:val="002E4DEB"/>
    <w:rsid w:val="002E5EF4"/>
    <w:rsid w:val="002E61ED"/>
    <w:rsid w:val="002E6EF8"/>
    <w:rsid w:val="002E7C79"/>
    <w:rsid w:val="002F0689"/>
    <w:rsid w:val="002F0B00"/>
    <w:rsid w:val="002F2526"/>
    <w:rsid w:val="002F2D49"/>
    <w:rsid w:val="002F683B"/>
    <w:rsid w:val="002F75BB"/>
    <w:rsid w:val="002F7CEC"/>
    <w:rsid w:val="00302E1B"/>
    <w:rsid w:val="00303115"/>
    <w:rsid w:val="0030690E"/>
    <w:rsid w:val="00306922"/>
    <w:rsid w:val="0031090B"/>
    <w:rsid w:val="003159E3"/>
    <w:rsid w:val="00316790"/>
    <w:rsid w:val="00317B67"/>
    <w:rsid w:val="003214E6"/>
    <w:rsid w:val="00321C38"/>
    <w:rsid w:val="003233B8"/>
    <w:rsid w:val="0032458D"/>
    <w:rsid w:val="00326306"/>
    <w:rsid w:val="00326710"/>
    <w:rsid w:val="00327D1C"/>
    <w:rsid w:val="003310A7"/>
    <w:rsid w:val="003313ED"/>
    <w:rsid w:val="003317E8"/>
    <w:rsid w:val="003334C5"/>
    <w:rsid w:val="0033584A"/>
    <w:rsid w:val="00336F76"/>
    <w:rsid w:val="003371F8"/>
    <w:rsid w:val="00337459"/>
    <w:rsid w:val="00337DBE"/>
    <w:rsid w:val="003404EA"/>
    <w:rsid w:val="00342645"/>
    <w:rsid w:val="00342AC8"/>
    <w:rsid w:val="0034307D"/>
    <w:rsid w:val="0034393E"/>
    <w:rsid w:val="00343DD7"/>
    <w:rsid w:val="00345624"/>
    <w:rsid w:val="003457F8"/>
    <w:rsid w:val="00345AD8"/>
    <w:rsid w:val="00345F1B"/>
    <w:rsid w:val="00345FB3"/>
    <w:rsid w:val="00346684"/>
    <w:rsid w:val="0034745E"/>
    <w:rsid w:val="00351AA6"/>
    <w:rsid w:val="003529CC"/>
    <w:rsid w:val="003535FD"/>
    <w:rsid w:val="00354E3E"/>
    <w:rsid w:val="00355445"/>
    <w:rsid w:val="0035642A"/>
    <w:rsid w:val="003572E8"/>
    <w:rsid w:val="00357C98"/>
    <w:rsid w:val="00357E0A"/>
    <w:rsid w:val="003605E8"/>
    <w:rsid w:val="00360610"/>
    <w:rsid w:val="0036133C"/>
    <w:rsid w:val="00361BC3"/>
    <w:rsid w:val="00361C06"/>
    <w:rsid w:val="00363D76"/>
    <w:rsid w:val="0036729D"/>
    <w:rsid w:val="003710B4"/>
    <w:rsid w:val="003738B5"/>
    <w:rsid w:val="00375AD6"/>
    <w:rsid w:val="0038086F"/>
    <w:rsid w:val="00380F3C"/>
    <w:rsid w:val="00383F02"/>
    <w:rsid w:val="0038481D"/>
    <w:rsid w:val="0038495C"/>
    <w:rsid w:val="00384AA8"/>
    <w:rsid w:val="00384B6C"/>
    <w:rsid w:val="00384F80"/>
    <w:rsid w:val="00385DEF"/>
    <w:rsid w:val="00385F9F"/>
    <w:rsid w:val="00394131"/>
    <w:rsid w:val="003953A0"/>
    <w:rsid w:val="00395C62"/>
    <w:rsid w:val="00396A27"/>
    <w:rsid w:val="00396ABE"/>
    <w:rsid w:val="003972E6"/>
    <w:rsid w:val="003975D8"/>
    <w:rsid w:val="00397EB1"/>
    <w:rsid w:val="003A1D0F"/>
    <w:rsid w:val="003A42F5"/>
    <w:rsid w:val="003A63F1"/>
    <w:rsid w:val="003A77C2"/>
    <w:rsid w:val="003A788B"/>
    <w:rsid w:val="003B22A7"/>
    <w:rsid w:val="003B23E7"/>
    <w:rsid w:val="003B2B84"/>
    <w:rsid w:val="003B3698"/>
    <w:rsid w:val="003B4C74"/>
    <w:rsid w:val="003B6C12"/>
    <w:rsid w:val="003B764A"/>
    <w:rsid w:val="003C07ED"/>
    <w:rsid w:val="003C1BAE"/>
    <w:rsid w:val="003C1C33"/>
    <w:rsid w:val="003C1E50"/>
    <w:rsid w:val="003C2B25"/>
    <w:rsid w:val="003C2B90"/>
    <w:rsid w:val="003C322C"/>
    <w:rsid w:val="003C3959"/>
    <w:rsid w:val="003C413F"/>
    <w:rsid w:val="003C4663"/>
    <w:rsid w:val="003C4B2F"/>
    <w:rsid w:val="003C5F4E"/>
    <w:rsid w:val="003C729A"/>
    <w:rsid w:val="003D0B03"/>
    <w:rsid w:val="003D13A3"/>
    <w:rsid w:val="003D152B"/>
    <w:rsid w:val="003D326C"/>
    <w:rsid w:val="003E0BAA"/>
    <w:rsid w:val="003E1845"/>
    <w:rsid w:val="003E18CE"/>
    <w:rsid w:val="003E22A2"/>
    <w:rsid w:val="003E3661"/>
    <w:rsid w:val="003E39DE"/>
    <w:rsid w:val="003E630D"/>
    <w:rsid w:val="003E67D2"/>
    <w:rsid w:val="003F017B"/>
    <w:rsid w:val="003F086E"/>
    <w:rsid w:val="003F1085"/>
    <w:rsid w:val="003F1A18"/>
    <w:rsid w:val="003F1E84"/>
    <w:rsid w:val="003F3EEE"/>
    <w:rsid w:val="003F4017"/>
    <w:rsid w:val="003F472F"/>
    <w:rsid w:val="003F48AF"/>
    <w:rsid w:val="003F4F5A"/>
    <w:rsid w:val="003F53CC"/>
    <w:rsid w:val="003F54B3"/>
    <w:rsid w:val="003F5891"/>
    <w:rsid w:val="003F5AA2"/>
    <w:rsid w:val="003F5C7B"/>
    <w:rsid w:val="003F7A2D"/>
    <w:rsid w:val="0040203D"/>
    <w:rsid w:val="0040225B"/>
    <w:rsid w:val="0040370D"/>
    <w:rsid w:val="00404D1F"/>
    <w:rsid w:val="00404D2C"/>
    <w:rsid w:val="00406E53"/>
    <w:rsid w:val="0041051B"/>
    <w:rsid w:val="0041395D"/>
    <w:rsid w:val="00414026"/>
    <w:rsid w:val="004162B6"/>
    <w:rsid w:val="004165EA"/>
    <w:rsid w:val="00417115"/>
    <w:rsid w:val="00420479"/>
    <w:rsid w:val="004227AF"/>
    <w:rsid w:val="00422C43"/>
    <w:rsid w:val="00423010"/>
    <w:rsid w:val="004238EE"/>
    <w:rsid w:val="00427D61"/>
    <w:rsid w:val="004308B5"/>
    <w:rsid w:val="00432867"/>
    <w:rsid w:val="004337FB"/>
    <w:rsid w:val="004346DF"/>
    <w:rsid w:val="00435D21"/>
    <w:rsid w:val="00436A1F"/>
    <w:rsid w:val="004400DD"/>
    <w:rsid w:val="00440AEA"/>
    <w:rsid w:val="0044199B"/>
    <w:rsid w:val="00441B73"/>
    <w:rsid w:val="00443425"/>
    <w:rsid w:val="00443B0B"/>
    <w:rsid w:val="00444490"/>
    <w:rsid w:val="00446667"/>
    <w:rsid w:val="0044776C"/>
    <w:rsid w:val="004527DF"/>
    <w:rsid w:val="00454634"/>
    <w:rsid w:val="004560B4"/>
    <w:rsid w:val="0046012C"/>
    <w:rsid w:val="004615EE"/>
    <w:rsid w:val="0046360B"/>
    <w:rsid w:val="0046545D"/>
    <w:rsid w:val="00465E1D"/>
    <w:rsid w:val="00465E81"/>
    <w:rsid w:val="00466CCF"/>
    <w:rsid w:val="004727E8"/>
    <w:rsid w:val="00475456"/>
    <w:rsid w:val="00475648"/>
    <w:rsid w:val="00476C66"/>
    <w:rsid w:val="0047765B"/>
    <w:rsid w:val="00480E3A"/>
    <w:rsid w:val="00485480"/>
    <w:rsid w:val="00491099"/>
    <w:rsid w:val="0049168A"/>
    <w:rsid w:val="004924B3"/>
    <w:rsid w:val="0049550D"/>
    <w:rsid w:val="00495C69"/>
    <w:rsid w:val="00495D3F"/>
    <w:rsid w:val="004A00E3"/>
    <w:rsid w:val="004A0BE5"/>
    <w:rsid w:val="004A18A1"/>
    <w:rsid w:val="004A38B2"/>
    <w:rsid w:val="004A5035"/>
    <w:rsid w:val="004A591A"/>
    <w:rsid w:val="004A5E8B"/>
    <w:rsid w:val="004A71E1"/>
    <w:rsid w:val="004A787D"/>
    <w:rsid w:val="004B18F3"/>
    <w:rsid w:val="004B207F"/>
    <w:rsid w:val="004B31A6"/>
    <w:rsid w:val="004B3988"/>
    <w:rsid w:val="004B5E72"/>
    <w:rsid w:val="004B6199"/>
    <w:rsid w:val="004B7045"/>
    <w:rsid w:val="004B7577"/>
    <w:rsid w:val="004B787C"/>
    <w:rsid w:val="004B7F75"/>
    <w:rsid w:val="004C0FC2"/>
    <w:rsid w:val="004C19F2"/>
    <w:rsid w:val="004C2280"/>
    <w:rsid w:val="004C2612"/>
    <w:rsid w:val="004C4F0B"/>
    <w:rsid w:val="004C6873"/>
    <w:rsid w:val="004C7DA2"/>
    <w:rsid w:val="004D0AE1"/>
    <w:rsid w:val="004D12E1"/>
    <w:rsid w:val="004D3495"/>
    <w:rsid w:val="004D3F04"/>
    <w:rsid w:val="004D507A"/>
    <w:rsid w:val="004D6C5A"/>
    <w:rsid w:val="004D754B"/>
    <w:rsid w:val="004D7CBE"/>
    <w:rsid w:val="004E5FA4"/>
    <w:rsid w:val="004E7D10"/>
    <w:rsid w:val="004E7DAD"/>
    <w:rsid w:val="004F01B8"/>
    <w:rsid w:val="004F58F6"/>
    <w:rsid w:val="004F59ED"/>
    <w:rsid w:val="004F5FE7"/>
    <w:rsid w:val="004F68F2"/>
    <w:rsid w:val="004F7AC2"/>
    <w:rsid w:val="004F7FC2"/>
    <w:rsid w:val="00500320"/>
    <w:rsid w:val="00500FA0"/>
    <w:rsid w:val="00503C81"/>
    <w:rsid w:val="00503EF5"/>
    <w:rsid w:val="0050591A"/>
    <w:rsid w:val="00507AB7"/>
    <w:rsid w:val="0051184C"/>
    <w:rsid w:val="00511B8A"/>
    <w:rsid w:val="00512FBF"/>
    <w:rsid w:val="0051308C"/>
    <w:rsid w:val="00515941"/>
    <w:rsid w:val="00516121"/>
    <w:rsid w:val="00516605"/>
    <w:rsid w:val="005167BC"/>
    <w:rsid w:val="00516F51"/>
    <w:rsid w:val="00517DCF"/>
    <w:rsid w:val="00521ED6"/>
    <w:rsid w:val="005228BF"/>
    <w:rsid w:val="0052440F"/>
    <w:rsid w:val="00524C14"/>
    <w:rsid w:val="005317AC"/>
    <w:rsid w:val="005318F2"/>
    <w:rsid w:val="00531B2C"/>
    <w:rsid w:val="00531C3B"/>
    <w:rsid w:val="005321F7"/>
    <w:rsid w:val="00532BAF"/>
    <w:rsid w:val="00533922"/>
    <w:rsid w:val="00534FDA"/>
    <w:rsid w:val="005356E3"/>
    <w:rsid w:val="00535DF6"/>
    <w:rsid w:val="00536D92"/>
    <w:rsid w:val="00537259"/>
    <w:rsid w:val="00537FC5"/>
    <w:rsid w:val="00541967"/>
    <w:rsid w:val="005442B6"/>
    <w:rsid w:val="0054504A"/>
    <w:rsid w:val="005451F3"/>
    <w:rsid w:val="00545356"/>
    <w:rsid w:val="00545B4D"/>
    <w:rsid w:val="00546AC2"/>
    <w:rsid w:val="00546AD7"/>
    <w:rsid w:val="00550077"/>
    <w:rsid w:val="00550508"/>
    <w:rsid w:val="00550517"/>
    <w:rsid w:val="00551071"/>
    <w:rsid w:val="005524D4"/>
    <w:rsid w:val="005537C2"/>
    <w:rsid w:val="00553BDB"/>
    <w:rsid w:val="00554D84"/>
    <w:rsid w:val="00556444"/>
    <w:rsid w:val="005567FD"/>
    <w:rsid w:val="00556AB9"/>
    <w:rsid w:val="00560BDD"/>
    <w:rsid w:val="00562961"/>
    <w:rsid w:val="005647CD"/>
    <w:rsid w:val="00567054"/>
    <w:rsid w:val="005675FE"/>
    <w:rsid w:val="00570220"/>
    <w:rsid w:val="00570865"/>
    <w:rsid w:val="0057194F"/>
    <w:rsid w:val="00572A0E"/>
    <w:rsid w:val="00572B91"/>
    <w:rsid w:val="00572F77"/>
    <w:rsid w:val="00574479"/>
    <w:rsid w:val="005764F3"/>
    <w:rsid w:val="00576611"/>
    <w:rsid w:val="00576BA2"/>
    <w:rsid w:val="005774A1"/>
    <w:rsid w:val="0058001A"/>
    <w:rsid w:val="00580435"/>
    <w:rsid w:val="005825A0"/>
    <w:rsid w:val="005837C3"/>
    <w:rsid w:val="00584EF9"/>
    <w:rsid w:val="005852DA"/>
    <w:rsid w:val="005863FC"/>
    <w:rsid w:val="00586A46"/>
    <w:rsid w:val="00587F4D"/>
    <w:rsid w:val="00591B3A"/>
    <w:rsid w:val="00593AE7"/>
    <w:rsid w:val="00593F64"/>
    <w:rsid w:val="00594DF6"/>
    <w:rsid w:val="00595778"/>
    <w:rsid w:val="00596F19"/>
    <w:rsid w:val="005A236D"/>
    <w:rsid w:val="005A3810"/>
    <w:rsid w:val="005A5794"/>
    <w:rsid w:val="005A7108"/>
    <w:rsid w:val="005A7656"/>
    <w:rsid w:val="005B1FCE"/>
    <w:rsid w:val="005B3400"/>
    <w:rsid w:val="005B3CAD"/>
    <w:rsid w:val="005B6694"/>
    <w:rsid w:val="005C15A3"/>
    <w:rsid w:val="005C24A7"/>
    <w:rsid w:val="005C2525"/>
    <w:rsid w:val="005C3014"/>
    <w:rsid w:val="005C31E4"/>
    <w:rsid w:val="005C3FD2"/>
    <w:rsid w:val="005C4C65"/>
    <w:rsid w:val="005C4CA5"/>
    <w:rsid w:val="005C4E14"/>
    <w:rsid w:val="005C6053"/>
    <w:rsid w:val="005C6438"/>
    <w:rsid w:val="005C781E"/>
    <w:rsid w:val="005D4888"/>
    <w:rsid w:val="005D5C3B"/>
    <w:rsid w:val="005E0629"/>
    <w:rsid w:val="005E1ADA"/>
    <w:rsid w:val="005E1DC9"/>
    <w:rsid w:val="005E3438"/>
    <w:rsid w:val="005E4A44"/>
    <w:rsid w:val="005E575A"/>
    <w:rsid w:val="005E5F68"/>
    <w:rsid w:val="005E627F"/>
    <w:rsid w:val="005F0242"/>
    <w:rsid w:val="005F35B6"/>
    <w:rsid w:val="005F3F80"/>
    <w:rsid w:val="005F685B"/>
    <w:rsid w:val="005F759C"/>
    <w:rsid w:val="005F7A96"/>
    <w:rsid w:val="006001DC"/>
    <w:rsid w:val="00600420"/>
    <w:rsid w:val="00601AED"/>
    <w:rsid w:val="00601BD4"/>
    <w:rsid w:val="00602CA9"/>
    <w:rsid w:val="00605D4B"/>
    <w:rsid w:val="00606EE5"/>
    <w:rsid w:val="0060787E"/>
    <w:rsid w:val="006107DC"/>
    <w:rsid w:val="00610A12"/>
    <w:rsid w:val="00610D7A"/>
    <w:rsid w:val="00612033"/>
    <w:rsid w:val="00612A1E"/>
    <w:rsid w:val="00614021"/>
    <w:rsid w:val="00614F46"/>
    <w:rsid w:val="0061524A"/>
    <w:rsid w:val="006172F2"/>
    <w:rsid w:val="00617D77"/>
    <w:rsid w:val="00620025"/>
    <w:rsid w:val="00622AF3"/>
    <w:rsid w:val="006238C5"/>
    <w:rsid w:val="00624142"/>
    <w:rsid w:val="00624F61"/>
    <w:rsid w:val="006270CF"/>
    <w:rsid w:val="00631274"/>
    <w:rsid w:val="0063194B"/>
    <w:rsid w:val="006319DA"/>
    <w:rsid w:val="00631F03"/>
    <w:rsid w:val="00632B0B"/>
    <w:rsid w:val="006361C5"/>
    <w:rsid w:val="00637189"/>
    <w:rsid w:val="00637A2D"/>
    <w:rsid w:val="00637DF9"/>
    <w:rsid w:val="00640369"/>
    <w:rsid w:val="0064065A"/>
    <w:rsid w:val="00641649"/>
    <w:rsid w:val="006421D7"/>
    <w:rsid w:val="00642720"/>
    <w:rsid w:val="00642DB2"/>
    <w:rsid w:val="006432C2"/>
    <w:rsid w:val="00644F62"/>
    <w:rsid w:val="006467C9"/>
    <w:rsid w:val="00646979"/>
    <w:rsid w:val="00646C51"/>
    <w:rsid w:val="00647CE8"/>
    <w:rsid w:val="00652BD7"/>
    <w:rsid w:val="00652C4D"/>
    <w:rsid w:val="00656D85"/>
    <w:rsid w:val="006601CA"/>
    <w:rsid w:val="00660EEC"/>
    <w:rsid w:val="00661FBC"/>
    <w:rsid w:val="00661FBF"/>
    <w:rsid w:val="00662624"/>
    <w:rsid w:val="00663327"/>
    <w:rsid w:val="00665193"/>
    <w:rsid w:val="0067024A"/>
    <w:rsid w:val="00671D51"/>
    <w:rsid w:val="00675176"/>
    <w:rsid w:val="00675CA7"/>
    <w:rsid w:val="00676145"/>
    <w:rsid w:val="00676DF6"/>
    <w:rsid w:val="006779C1"/>
    <w:rsid w:val="00680966"/>
    <w:rsid w:val="00681AAB"/>
    <w:rsid w:val="006828E3"/>
    <w:rsid w:val="00682E52"/>
    <w:rsid w:val="00683817"/>
    <w:rsid w:val="00683F3D"/>
    <w:rsid w:val="00684478"/>
    <w:rsid w:val="00684F73"/>
    <w:rsid w:val="00693C77"/>
    <w:rsid w:val="00693D64"/>
    <w:rsid w:val="006940A0"/>
    <w:rsid w:val="00696DC2"/>
    <w:rsid w:val="00697C4F"/>
    <w:rsid w:val="006A0C69"/>
    <w:rsid w:val="006A203A"/>
    <w:rsid w:val="006A257F"/>
    <w:rsid w:val="006A37AF"/>
    <w:rsid w:val="006A406F"/>
    <w:rsid w:val="006A490D"/>
    <w:rsid w:val="006A4A3B"/>
    <w:rsid w:val="006A4DA1"/>
    <w:rsid w:val="006A5A46"/>
    <w:rsid w:val="006A6C12"/>
    <w:rsid w:val="006A6D60"/>
    <w:rsid w:val="006A7932"/>
    <w:rsid w:val="006B03A3"/>
    <w:rsid w:val="006B0476"/>
    <w:rsid w:val="006B1E1F"/>
    <w:rsid w:val="006B2F94"/>
    <w:rsid w:val="006B420D"/>
    <w:rsid w:val="006B54D8"/>
    <w:rsid w:val="006C2EBF"/>
    <w:rsid w:val="006C583C"/>
    <w:rsid w:val="006C59FB"/>
    <w:rsid w:val="006C5F62"/>
    <w:rsid w:val="006C7169"/>
    <w:rsid w:val="006D0BAE"/>
    <w:rsid w:val="006D1901"/>
    <w:rsid w:val="006D2C2A"/>
    <w:rsid w:val="006D32D9"/>
    <w:rsid w:val="006D37D8"/>
    <w:rsid w:val="006D4EB9"/>
    <w:rsid w:val="006D4FF5"/>
    <w:rsid w:val="006D5403"/>
    <w:rsid w:val="006D7F10"/>
    <w:rsid w:val="006E5091"/>
    <w:rsid w:val="006E5BF5"/>
    <w:rsid w:val="006E66C1"/>
    <w:rsid w:val="006E6866"/>
    <w:rsid w:val="006E6A31"/>
    <w:rsid w:val="006E6A99"/>
    <w:rsid w:val="006F070A"/>
    <w:rsid w:val="006F0DA0"/>
    <w:rsid w:val="006F17A5"/>
    <w:rsid w:val="006F27F2"/>
    <w:rsid w:val="006F2A35"/>
    <w:rsid w:val="006F33EA"/>
    <w:rsid w:val="006F4CD0"/>
    <w:rsid w:val="006F5640"/>
    <w:rsid w:val="006F6D2D"/>
    <w:rsid w:val="006F7058"/>
    <w:rsid w:val="0070100D"/>
    <w:rsid w:val="007017AB"/>
    <w:rsid w:val="00701805"/>
    <w:rsid w:val="00701B05"/>
    <w:rsid w:val="0070274C"/>
    <w:rsid w:val="00703463"/>
    <w:rsid w:val="00703B10"/>
    <w:rsid w:val="007049A5"/>
    <w:rsid w:val="00705D73"/>
    <w:rsid w:val="00705EC9"/>
    <w:rsid w:val="00705F80"/>
    <w:rsid w:val="00706538"/>
    <w:rsid w:val="00706C4B"/>
    <w:rsid w:val="00707803"/>
    <w:rsid w:val="007103DC"/>
    <w:rsid w:val="007112D3"/>
    <w:rsid w:val="00712478"/>
    <w:rsid w:val="00713134"/>
    <w:rsid w:val="0071395C"/>
    <w:rsid w:val="00715093"/>
    <w:rsid w:val="00720774"/>
    <w:rsid w:val="0072318B"/>
    <w:rsid w:val="00725FFB"/>
    <w:rsid w:val="00727A30"/>
    <w:rsid w:val="00733BEE"/>
    <w:rsid w:val="00737740"/>
    <w:rsid w:val="0073775E"/>
    <w:rsid w:val="0074071A"/>
    <w:rsid w:val="007410E4"/>
    <w:rsid w:val="00742B0B"/>
    <w:rsid w:val="00743175"/>
    <w:rsid w:val="00744A92"/>
    <w:rsid w:val="00750E49"/>
    <w:rsid w:val="007510AA"/>
    <w:rsid w:val="00752276"/>
    <w:rsid w:val="007530D7"/>
    <w:rsid w:val="0075345E"/>
    <w:rsid w:val="00753916"/>
    <w:rsid w:val="0075455A"/>
    <w:rsid w:val="00754B32"/>
    <w:rsid w:val="007569FC"/>
    <w:rsid w:val="00756DFF"/>
    <w:rsid w:val="00756F48"/>
    <w:rsid w:val="00757554"/>
    <w:rsid w:val="00760D1E"/>
    <w:rsid w:val="007613FC"/>
    <w:rsid w:val="0076210B"/>
    <w:rsid w:val="00762CBA"/>
    <w:rsid w:val="00763F85"/>
    <w:rsid w:val="00764B76"/>
    <w:rsid w:val="00765473"/>
    <w:rsid w:val="007667EA"/>
    <w:rsid w:val="007672FB"/>
    <w:rsid w:val="00770DE2"/>
    <w:rsid w:val="00771680"/>
    <w:rsid w:val="00774780"/>
    <w:rsid w:val="00775865"/>
    <w:rsid w:val="00776272"/>
    <w:rsid w:val="0077685A"/>
    <w:rsid w:val="00776EDD"/>
    <w:rsid w:val="007776DF"/>
    <w:rsid w:val="007832D5"/>
    <w:rsid w:val="00785268"/>
    <w:rsid w:val="007932EF"/>
    <w:rsid w:val="00794172"/>
    <w:rsid w:val="007948C5"/>
    <w:rsid w:val="00794FB2"/>
    <w:rsid w:val="007958B1"/>
    <w:rsid w:val="00795ADD"/>
    <w:rsid w:val="007978ED"/>
    <w:rsid w:val="007A0C35"/>
    <w:rsid w:val="007A115C"/>
    <w:rsid w:val="007A1982"/>
    <w:rsid w:val="007A239B"/>
    <w:rsid w:val="007A3BC4"/>
    <w:rsid w:val="007A69C0"/>
    <w:rsid w:val="007B029E"/>
    <w:rsid w:val="007B04C8"/>
    <w:rsid w:val="007B22B1"/>
    <w:rsid w:val="007B2405"/>
    <w:rsid w:val="007B2AB7"/>
    <w:rsid w:val="007B2C1B"/>
    <w:rsid w:val="007B69BB"/>
    <w:rsid w:val="007B69C7"/>
    <w:rsid w:val="007B6B2C"/>
    <w:rsid w:val="007B721E"/>
    <w:rsid w:val="007C4C0C"/>
    <w:rsid w:val="007C5231"/>
    <w:rsid w:val="007C6BBA"/>
    <w:rsid w:val="007C7568"/>
    <w:rsid w:val="007C7DA3"/>
    <w:rsid w:val="007D06E0"/>
    <w:rsid w:val="007D1E04"/>
    <w:rsid w:val="007D23E0"/>
    <w:rsid w:val="007D2B16"/>
    <w:rsid w:val="007D370D"/>
    <w:rsid w:val="007D3E43"/>
    <w:rsid w:val="007D48BA"/>
    <w:rsid w:val="007D6613"/>
    <w:rsid w:val="007E0F4A"/>
    <w:rsid w:val="007E1805"/>
    <w:rsid w:val="007E2621"/>
    <w:rsid w:val="007E28FC"/>
    <w:rsid w:val="007E2FAB"/>
    <w:rsid w:val="007F0DBD"/>
    <w:rsid w:val="007F2058"/>
    <w:rsid w:val="007F2E21"/>
    <w:rsid w:val="007F2E2C"/>
    <w:rsid w:val="007F365B"/>
    <w:rsid w:val="007F3ED7"/>
    <w:rsid w:val="007F4926"/>
    <w:rsid w:val="007F6DED"/>
    <w:rsid w:val="007F6F42"/>
    <w:rsid w:val="00803E8D"/>
    <w:rsid w:val="00803F7A"/>
    <w:rsid w:val="008046B7"/>
    <w:rsid w:val="00806586"/>
    <w:rsid w:val="0080705D"/>
    <w:rsid w:val="008076F1"/>
    <w:rsid w:val="008100E7"/>
    <w:rsid w:val="0081120A"/>
    <w:rsid w:val="00811732"/>
    <w:rsid w:val="00812C6F"/>
    <w:rsid w:val="008135BD"/>
    <w:rsid w:val="00815EAD"/>
    <w:rsid w:val="008160D8"/>
    <w:rsid w:val="008168E9"/>
    <w:rsid w:val="00816CF0"/>
    <w:rsid w:val="00817748"/>
    <w:rsid w:val="00817A00"/>
    <w:rsid w:val="00822A77"/>
    <w:rsid w:val="00822F3B"/>
    <w:rsid w:val="00823BE7"/>
    <w:rsid w:val="00824138"/>
    <w:rsid w:val="00824663"/>
    <w:rsid w:val="00824C1C"/>
    <w:rsid w:val="00825140"/>
    <w:rsid w:val="008258F7"/>
    <w:rsid w:val="008261A0"/>
    <w:rsid w:val="00826650"/>
    <w:rsid w:val="00831C98"/>
    <w:rsid w:val="00831EFC"/>
    <w:rsid w:val="008324E6"/>
    <w:rsid w:val="008346D7"/>
    <w:rsid w:val="008360D2"/>
    <w:rsid w:val="00837127"/>
    <w:rsid w:val="00837A11"/>
    <w:rsid w:val="00840437"/>
    <w:rsid w:val="00840609"/>
    <w:rsid w:val="008418CE"/>
    <w:rsid w:val="00841D5B"/>
    <w:rsid w:val="0084458E"/>
    <w:rsid w:val="0084597D"/>
    <w:rsid w:val="008459F7"/>
    <w:rsid w:val="0084771B"/>
    <w:rsid w:val="00851AAD"/>
    <w:rsid w:val="00851B75"/>
    <w:rsid w:val="00852101"/>
    <w:rsid w:val="00852E6B"/>
    <w:rsid w:val="00855292"/>
    <w:rsid w:val="008553C0"/>
    <w:rsid w:val="00856F55"/>
    <w:rsid w:val="00857605"/>
    <w:rsid w:val="00860D2E"/>
    <w:rsid w:val="00864DCC"/>
    <w:rsid w:val="00865027"/>
    <w:rsid w:val="008658FB"/>
    <w:rsid w:val="0086741F"/>
    <w:rsid w:val="00867A8B"/>
    <w:rsid w:val="008702D9"/>
    <w:rsid w:val="008705AB"/>
    <w:rsid w:val="008725DD"/>
    <w:rsid w:val="00874947"/>
    <w:rsid w:val="00875F52"/>
    <w:rsid w:val="008766F6"/>
    <w:rsid w:val="00876947"/>
    <w:rsid w:val="00883777"/>
    <w:rsid w:val="00883D59"/>
    <w:rsid w:val="00883D97"/>
    <w:rsid w:val="008841A6"/>
    <w:rsid w:val="00884B7B"/>
    <w:rsid w:val="00886A51"/>
    <w:rsid w:val="00887029"/>
    <w:rsid w:val="00887D7D"/>
    <w:rsid w:val="0089081C"/>
    <w:rsid w:val="0089122D"/>
    <w:rsid w:val="00891D6F"/>
    <w:rsid w:val="00892EC2"/>
    <w:rsid w:val="008931E4"/>
    <w:rsid w:val="00893F50"/>
    <w:rsid w:val="00894AFE"/>
    <w:rsid w:val="00895218"/>
    <w:rsid w:val="00895D49"/>
    <w:rsid w:val="00897E2B"/>
    <w:rsid w:val="008A242A"/>
    <w:rsid w:val="008A27B3"/>
    <w:rsid w:val="008A4B39"/>
    <w:rsid w:val="008A4D3E"/>
    <w:rsid w:val="008A5A50"/>
    <w:rsid w:val="008A5F9D"/>
    <w:rsid w:val="008A79C4"/>
    <w:rsid w:val="008B1B47"/>
    <w:rsid w:val="008B34A8"/>
    <w:rsid w:val="008B3A34"/>
    <w:rsid w:val="008B4094"/>
    <w:rsid w:val="008B42A9"/>
    <w:rsid w:val="008B55AC"/>
    <w:rsid w:val="008C1F3A"/>
    <w:rsid w:val="008C63CA"/>
    <w:rsid w:val="008C65AC"/>
    <w:rsid w:val="008C6E84"/>
    <w:rsid w:val="008C73B2"/>
    <w:rsid w:val="008D0C22"/>
    <w:rsid w:val="008D1C0A"/>
    <w:rsid w:val="008D1CEA"/>
    <w:rsid w:val="008D4F50"/>
    <w:rsid w:val="008D523D"/>
    <w:rsid w:val="008D6C38"/>
    <w:rsid w:val="008E0F48"/>
    <w:rsid w:val="008E2195"/>
    <w:rsid w:val="008E2A7D"/>
    <w:rsid w:val="008E2AA5"/>
    <w:rsid w:val="008E4BA6"/>
    <w:rsid w:val="008E52CF"/>
    <w:rsid w:val="008E5737"/>
    <w:rsid w:val="008E6893"/>
    <w:rsid w:val="008E705D"/>
    <w:rsid w:val="008F1870"/>
    <w:rsid w:val="008F3C2A"/>
    <w:rsid w:val="008F3D0A"/>
    <w:rsid w:val="008F50BA"/>
    <w:rsid w:val="008F5F44"/>
    <w:rsid w:val="008F63A7"/>
    <w:rsid w:val="008F6476"/>
    <w:rsid w:val="008F7829"/>
    <w:rsid w:val="008F7E1A"/>
    <w:rsid w:val="008F7F50"/>
    <w:rsid w:val="00903844"/>
    <w:rsid w:val="009040D8"/>
    <w:rsid w:val="009043E2"/>
    <w:rsid w:val="00904E21"/>
    <w:rsid w:val="00905E70"/>
    <w:rsid w:val="00910491"/>
    <w:rsid w:val="00911778"/>
    <w:rsid w:val="00912AD0"/>
    <w:rsid w:val="009152CB"/>
    <w:rsid w:val="00917750"/>
    <w:rsid w:val="00920C10"/>
    <w:rsid w:val="00921717"/>
    <w:rsid w:val="00922337"/>
    <w:rsid w:val="00923033"/>
    <w:rsid w:val="00925217"/>
    <w:rsid w:val="009262E2"/>
    <w:rsid w:val="009268E1"/>
    <w:rsid w:val="00926C5C"/>
    <w:rsid w:val="00926E0B"/>
    <w:rsid w:val="00926EEB"/>
    <w:rsid w:val="00927949"/>
    <w:rsid w:val="00930A18"/>
    <w:rsid w:val="00934D7D"/>
    <w:rsid w:val="00934E15"/>
    <w:rsid w:val="0093620A"/>
    <w:rsid w:val="00937929"/>
    <w:rsid w:val="00942556"/>
    <w:rsid w:val="00942790"/>
    <w:rsid w:val="00944E9F"/>
    <w:rsid w:val="00945DB0"/>
    <w:rsid w:val="00946691"/>
    <w:rsid w:val="0095129C"/>
    <w:rsid w:val="00953790"/>
    <w:rsid w:val="0095439E"/>
    <w:rsid w:val="0095447D"/>
    <w:rsid w:val="009557BA"/>
    <w:rsid w:val="009557FF"/>
    <w:rsid w:val="009565CA"/>
    <w:rsid w:val="00957B0B"/>
    <w:rsid w:val="00957DC6"/>
    <w:rsid w:val="009605C3"/>
    <w:rsid w:val="009613A5"/>
    <w:rsid w:val="00961463"/>
    <w:rsid w:val="009630D9"/>
    <w:rsid w:val="009635EC"/>
    <w:rsid w:val="00963A7D"/>
    <w:rsid w:val="0096502C"/>
    <w:rsid w:val="00965703"/>
    <w:rsid w:val="00965749"/>
    <w:rsid w:val="00965D48"/>
    <w:rsid w:val="009661A4"/>
    <w:rsid w:val="00966AF6"/>
    <w:rsid w:val="00966F24"/>
    <w:rsid w:val="00967A9A"/>
    <w:rsid w:val="0097014D"/>
    <w:rsid w:val="009724A8"/>
    <w:rsid w:val="009725EE"/>
    <w:rsid w:val="00972BF6"/>
    <w:rsid w:val="009731F5"/>
    <w:rsid w:val="009732B1"/>
    <w:rsid w:val="00974EC1"/>
    <w:rsid w:val="00976942"/>
    <w:rsid w:val="00976F8C"/>
    <w:rsid w:val="009772C5"/>
    <w:rsid w:val="00980B0C"/>
    <w:rsid w:val="009827A3"/>
    <w:rsid w:val="00982BD3"/>
    <w:rsid w:val="00984430"/>
    <w:rsid w:val="0098462F"/>
    <w:rsid w:val="00984B1A"/>
    <w:rsid w:val="00986981"/>
    <w:rsid w:val="00987922"/>
    <w:rsid w:val="00994C53"/>
    <w:rsid w:val="0099571F"/>
    <w:rsid w:val="00997FE7"/>
    <w:rsid w:val="009A06CA"/>
    <w:rsid w:val="009A192A"/>
    <w:rsid w:val="009A1A46"/>
    <w:rsid w:val="009A2077"/>
    <w:rsid w:val="009A26F4"/>
    <w:rsid w:val="009A33FD"/>
    <w:rsid w:val="009A3FFF"/>
    <w:rsid w:val="009A5AEE"/>
    <w:rsid w:val="009B05C5"/>
    <w:rsid w:val="009B05EB"/>
    <w:rsid w:val="009B085B"/>
    <w:rsid w:val="009B118A"/>
    <w:rsid w:val="009B14D9"/>
    <w:rsid w:val="009B1A91"/>
    <w:rsid w:val="009B1FAF"/>
    <w:rsid w:val="009B2D1F"/>
    <w:rsid w:val="009B3BA9"/>
    <w:rsid w:val="009B3C2B"/>
    <w:rsid w:val="009B44C3"/>
    <w:rsid w:val="009B536C"/>
    <w:rsid w:val="009C1EEA"/>
    <w:rsid w:val="009C1F7D"/>
    <w:rsid w:val="009C220C"/>
    <w:rsid w:val="009C32E8"/>
    <w:rsid w:val="009C3939"/>
    <w:rsid w:val="009C4230"/>
    <w:rsid w:val="009C43D1"/>
    <w:rsid w:val="009C4853"/>
    <w:rsid w:val="009C4B6A"/>
    <w:rsid w:val="009C6574"/>
    <w:rsid w:val="009C737C"/>
    <w:rsid w:val="009D2CCE"/>
    <w:rsid w:val="009D4405"/>
    <w:rsid w:val="009D53EC"/>
    <w:rsid w:val="009E12B5"/>
    <w:rsid w:val="009E1BBF"/>
    <w:rsid w:val="009E2E91"/>
    <w:rsid w:val="009E4DB8"/>
    <w:rsid w:val="009E5ECC"/>
    <w:rsid w:val="009E5FEC"/>
    <w:rsid w:val="009E60AC"/>
    <w:rsid w:val="009E6CB3"/>
    <w:rsid w:val="009F00DA"/>
    <w:rsid w:val="009F0916"/>
    <w:rsid w:val="009F254D"/>
    <w:rsid w:val="009F2DDC"/>
    <w:rsid w:val="009F2E81"/>
    <w:rsid w:val="009F3232"/>
    <w:rsid w:val="009F4CCC"/>
    <w:rsid w:val="009F66CD"/>
    <w:rsid w:val="009F6BCB"/>
    <w:rsid w:val="009F6FC8"/>
    <w:rsid w:val="00A00D24"/>
    <w:rsid w:val="00A01866"/>
    <w:rsid w:val="00A032A8"/>
    <w:rsid w:val="00A03753"/>
    <w:rsid w:val="00A03BC0"/>
    <w:rsid w:val="00A049D9"/>
    <w:rsid w:val="00A04A2B"/>
    <w:rsid w:val="00A053BF"/>
    <w:rsid w:val="00A05C65"/>
    <w:rsid w:val="00A06039"/>
    <w:rsid w:val="00A107CD"/>
    <w:rsid w:val="00A11495"/>
    <w:rsid w:val="00A122AE"/>
    <w:rsid w:val="00A130C1"/>
    <w:rsid w:val="00A1385A"/>
    <w:rsid w:val="00A13EB6"/>
    <w:rsid w:val="00A14742"/>
    <w:rsid w:val="00A14F0B"/>
    <w:rsid w:val="00A205D4"/>
    <w:rsid w:val="00A20643"/>
    <w:rsid w:val="00A21F1F"/>
    <w:rsid w:val="00A25CAC"/>
    <w:rsid w:val="00A26262"/>
    <w:rsid w:val="00A30155"/>
    <w:rsid w:val="00A30F98"/>
    <w:rsid w:val="00A3131F"/>
    <w:rsid w:val="00A31B48"/>
    <w:rsid w:val="00A32885"/>
    <w:rsid w:val="00A32DE6"/>
    <w:rsid w:val="00A33A15"/>
    <w:rsid w:val="00A368FC"/>
    <w:rsid w:val="00A36BCB"/>
    <w:rsid w:val="00A40690"/>
    <w:rsid w:val="00A40A98"/>
    <w:rsid w:val="00A41031"/>
    <w:rsid w:val="00A419C5"/>
    <w:rsid w:val="00A41BF1"/>
    <w:rsid w:val="00A42261"/>
    <w:rsid w:val="00A42567"/>
    <w:rsid w:val="00A443A5"/>
    <w:rsid w:val="00A44DDE"/>
    <w:rsid w:val="00A45A4B"/>
    <w:rsid w:val="00A4667E"/>
    <w:rsid w:val="00A473F8"/>
    <w:rsid w:val="00A50D6C"/>
    <w:rsid w:val="00A531E0"/>
    <w:rsid w:val="00A56D6A"/>
    <w:rsid w:val="00A56E2D"/>
    <w:rsid w:val="00A5751B"/>
    <w:rsid w:val="00A60D24"/>
    <w:rsid w:val="00A61AB3"/>
    <w:rsid w:val="00A62511"/>
    <w:rsid w:val="00A63755"/>
    <w:rsid w:val="00A63AAA"/>
    <w:rsid w:val="00A65216"/>
    <w:rsid w:val="00A664EB"/>
    <w:rsid w:val="00A666C6"/>
    <w:rsid w:val="00A676B0"/>
    <w:rsid w:val="00A67AAB"/>
    <w:rsid w:val="00A67CBD"/>
    <w:rsid w:val="00A704A3"/>
    <w:rsid w:val="00A71D10"/>
    <w:rsid w:val="00A72E50"/>
    <w:rsid w:val="00A748B2"/>
    <w:rsid w:val="00A751B9"/>
    <w:rsid w:val="00A757DB"/>
    <w:rsid w:val="00A777B1"/>
    <w:rsid w:val="00A77DD7"/>
    <w:rsid w:val="00A80ADA"/>
    <w:rsid w:val="00A8126F"/>
    <w:rsid w:val="00A81597"/>
    <w:rsid w:val="00A82405"/>
    <w:rsid w:val="00A827D6"/>
    <w:rsid w:val="00A8426C"/>
    <w:rsid w:val="00A86744"/>
    <w:rsid w:val="00A86EC4"/>
    <w:rsid w:val="00A87212"/>
    <w:rsid w:val="00A91718"/>
    <w:rsid w:val="00A91DBE"/>
    <w:rsid w:val="00A95D79"/>
    <w:rsid w:val="00A96CED"/>
    <w:rsid w:val="00AA0651"/>
    <w:rsid w:val="00AA35EB"/>
    <w:rsid w:val="00AA363B"/>
    <w:rsid w:val="00AA4425"/>
    <w:rsid w:val="00AA6C35"/>
    <w:rsid w:val="00AA78AF"/>
    <w:rsid w:val="00AA7984"/>
    <w:rsid w:val="00AB055B"/>
    <w:rsid w:val="00AB164F"/>
    <w:rsid w:val="00AB27E0"/>
    <w:rsid w:val="00AB2BA0"/>
    <w:rsid w:val="00AB3C83"/>
    <w:rsid w:val="00AB416A"/>
    <w:rsid w:val="00AB4650"/>
    <w:rsid w:val="00AB4E8A"/>
    <w:rsid w:val="00AB57D2"/>
    <w:rsid w:val="00AB5C03"/>
    <w:rsid w:val="00AB7AC9"/>
    <w:rsid w:val="00AB7DBA"/>
    <w:rsid w:val="00AC0D69"/>
    <w:rsid w:val="00AC15F3"/>
    <w:rsid w:val="00AC167D"/>
    <w:rsid w:val="00AC37A0"/>
    <w:rsid w:val="00AC3C22"/>
    <w:rsid w:val="00AC4547"/>
    <w:rsid w:val="00AC4A3C"/>
    <w:rsid w:val="00AC5B27"/>
    <w:rsid w:val="00AC7DC2"/>
    <w:rsid w:val="00AD0C61"/>
    <w:rsid w:val="00AD1D5A"/>
    <w:rsid w:val="00AD1ECB"/>
    <w:rsid w:val="00AD34DC"/>
    <w:rsid w:val="00AD36F0"/>
    <w:rsid w:val="00AD585D"/>
    <w:rsid w:val="00AD64D2"/>
    <w:rsid w:val="00AD6CA2"/>
    <w:rsid w:val="00AD750B"/>
    <w:rsid w:val="00AE109D"/>
    <w:rsid w:val="00AE1FFA"/>
    <w:rsid w:val="00AE60D4"/>
    <w:rsid w:val="00AE6EF5"/>
    <w:rsid w:val="00AE78CF"/>
    <w:rsid w:val="00AF2722"/>
    <w:rsid w:val="00AF5C28"/>
    <w:rsid w:val="00AF6B63"/>
    <w:rsid w:val="00B02D22"/>
    <w:rsid w:val="00B0359B"/>
    <w:rsid w:val="00B04B1C"/>
    <w:rsid w:val="00B06790"/>
    <w:rsid w:val="00B102F5"/>
    <w:rsid w:val="00B103EC"/>
    <w:rsid w:val="00B10C8A"/>
    <w:rsid w:val="00B1130F"/>
    <w:rsid w:val="00B116E1"/>
    <w:rsid w:val="00B12B50"/>
    <w:rsid w:val="00B12D9F"/>
    <w:rsid w:val="00B13176"/>
    <w:rsid w:val="00B14379"/>
    <w:rsid w:val="00B167C6"/>
    <w:rsid w:val="00B21635"/>
    <w:rsid w:val="00B21F94"/>
    <w:rsid w:val="00B223DA"/>
    <w:rsid w:val="00B22472"/>
    <w:rsid w:val="00B23924"/>
    <w:rsid w:val="00B248CA"/>
    <w:rsid w:val="00B24B9A"/>
    <w:rsid w:val="00B24F86"/>
    <w:rsid w:val="00B25D01"/>
    <w:rsid w:val="00B2687D"/>
    <w:rsid w:val="00B27E61"/>
    <w:rsid w:val="00B27EEA"/>
    <w:rsid w:val="00B32E16"/>
    <w:rsid w:val="00B338B9"/>
    <w:rsid w:val="00B33B28"/>
    <w:rsid w:val="00B33BFE"/>
    <w:rsid w:val="00B3506F"/>
    <w:rsid w:val="00B35689"/>
    <w:rsid w:val="00B4043A"/>
    <w:rsid w:val="00B40C8F"/>
    <w:rsid w:val="00B41551"/>
    <w:rsid w:val="00B4303C"/>
    <w:rsid w:val="00B43388"/>
    <w:rsid w:val="00B44D04"/>
    <w:rsid w:val="00B4746E"/>
    <w:rsid w:val="00B500E1"/>
    <w:rsid w:val="00B5185F"/>
    <w:rsid w:val="00B51943"/>
    <w:rsid w:val="00B52369"/>
    <w:rsid w:val="00B52435"/>
    <w:rsid w:val="00B5243B"/>
    <w:rsid w:val="00B52CA7"/>
    <w:rsid w:val="00B536CF"/>
    <w:rsid w:val="00B540AE"/>
    <w:rsid w:val="00B544BD"/>
    <w:rsid w:val="00B54AEF"/>
    <w:rsid w:val="00B54E85"/>
    <w:rsid w:val="00B55D95"/>
    <w:rsid w:val="00B561B1"/>
    <w:rsid w:val="00B56B18"/>
    <w:rsid w:val="00B6107B"/>
    <w:rsid w:val="00B613D8"/>
    <w:rsid w:val="00B62430"/>
    <w:rsid w:val="00B65FFE"/>
    <w:rsid w:val="00B67A40"/>
    <w:rsid w:val="00B7075B"/>
    <w:rsid w:val="00B70BBB"/>
    <w:rsid w:val="00B71152"/>
    <w:rsid w:val="00B7127A"/>
    <w:rsid w:val="00B719EB"/>
    <w:rsid w:val="00B71E3F"/>
    <w:rsid w:val="00B7234F"/>
    <w:rsid w:val="00B7440C"/>
    <w:rsid w:val="00B74F42"/>
    <w:rsid w:val="00B75502"/>
    <w:rsid w:val="00B75D75"/>
    <w:rsid w:val="00B76459"/>
    <w:rsid w:val="00B76784"/>
    <w:rsid w:val="00B803E8"/>
    <w:rsid w:val="00B808CC"/>
    <w:rsid w:val="00B836EC"/>
    <w:rsid w:val="00B8604A"/>
    <w:rsid w:val="00B86BCB"/>
    <w:rsid w:val="00B92126"/>
    <w:rsid w:val="00B925FC"/>
    <w:rsid w:val="00B933FF"/>
    <w:rsid w:val="00B9360D"/>
    <w:rsid w:val="00B93678"/>
    <w:rsid w:val="00B95ACF"/>
    <w:rsid w:val="00B97859"/>
    <w:rsid w:val="00B97C43"/>
    <w:rsid w:val="00BA14BE"/>
    <w:rsid w:val="00BA16DA"/>
    <w:rsid w:val="00BA1B73"/>
    <w:rsid w:val="00BA47F7"/>
    <w:rsid w:val="00BA522A"/>
    <w:rsid w:val="00BA56FF"/>
    <w:rsid w:val="00BA5CB2"/>
    <w:rsid w:val="00BA64A7"/>
    <w:rsid w:val="00BA7967"/>
    <w:rsid w:val="00BA7FC8"/>
    <w:rsid w:val="00BB09EA"/>
    <w:rsid w:val="00BB12AF"/>
    <w:rsid w:val="00BB135E"/>
    <w:rsid w:val="00BB3B65"/>
    <w:rsid w:val="00BB4988"/>
    <w:rsid w:val="00BB6573"/>
    <w:rsid w:val="00BB7BA4"/>
    <w:rsid w:val="00BB7C32"/>
    <w:rsid w:val="00BC28A0"/>
    <w:rsid w:val="00BC2D46"/>
    <w:rsid w:val="00BC3FE9"/>
    <w:rsid w:val="00BC43CC"/>
    <w:rsid w:val="00BC48DF"/>
    <w:rsid w:val="00BC59EC"/>
    <w:rsid w:val="00BC5E54"/>
    <w:rsid w:val="00BC6A44"/>
    <w:rsid w:val="00BC71C7"/>
    <w:rsid w:val="00BC75C3"/>
    <w:rsid w:val="00BC78BC"/>
    <w:rsid w:val="00BD22AE"/>
    <w:rsid w:val="00BD2C49"/>
    <w:rsid w:val="00BD2C65"/>
    <w:rsid w:val="00BD3BF5"/>
    <w:rsid w:val="00BD56C4"/>
    <w:rsid w:val="00BD5B17"/>
    <w:rsid w:val="00BD6320"/>
    <w:rsid w:val="00BD697B"/>
    <w:rsid w:val="00BD6E1D"/>
    <w:rsid w:val="00BD7804"/>
    <w:rsid w:val="00BE130A"/>
    <w:rsid w:val="00BE623F"/>
    <w:rsid w:val="00BE6EE7"/>
    <w:rsid w:val="00BE798B"/>
    <w:rsid w:val="00BE7C88"/>
    <w:rsid w:val="00BF0F06"/>
    <w:rsid w:val="00BF1C89"/>
    <w:rsid w:val="00BF2F8F"/>
    <w:rsid w:val="00C01131"/>
    <w:rsid w:val="00C02D7B"/>
    <w:rsid w:val="00C03600"/>
    <w:rsid w:val="00C0463E"/>
    <w:rsid w:val="00C05418"/>
    <w:rsid w:val="00C05600"/>
    <w:rsid w:val="00C05AEA"/>
    <w:rsid w:val="00C06310"/>
    <w:rsid w:val="00C064C9"/>
    <w:rsid w:val="00C102DF"/>
    <w:rsid w:val="00C10D76"/>
    <w:rsid w:val="00C12704"/>
    <w:rsid w:val="00C13D21"/>
    <w:rsid w:val="00C143C8"/>
    <w:rsid w:val="00C17451"/>
    <w:rsid w:val="00C21606"/>
    <w:rsid w:val="00C22132"/>
    <w:rsid w:val="00C23924"/>
    <w:rsid w:val="00C23E83"/>
    <w:rsid w:val="00C2546B"/>
    <w:rsid w:val="00C25A18"/>
    <w:rsid w:val="00C31352"/>
    <w:rsid w:val="00C320C9"/>
    <w:rsid w:val="00C32561"/>
    <w:rsid w:val="00C3378E"/>
    <w:rsid w:val="00C3480F"/>
    <w:rsid w:val="00C36825"/>
    <w:rsid w:val="00C400E5"/>
    <w:rsid w:val="00C40624"/>
    <w:rsid w:val="00C408D1"/>
    <w:rsid w:val="00C42543"/>
    <w:rsid w:val="00C42990"/>
    <w:rsid w:val="00C44835"/>
    <w:rsid w:val="00C449A2"/>
    <w:rsid w:val="00C4604E"/>
    <w:rsid w:val="00C46442"/>
    <w:rsid w:val="00C478F3"/>
    <w:rsid w:val="00C50744"/>
    <w:rsid w:val="00C52E7F"/>
    <w:rsid w:val="00C5416B"/>
    <w:rsid w:val="00C54210"/>
    <w:rsid w:val="00C54F88"/>
    <w:rsid w:val="00C55523"/>
    <w:rsid w:val="00C56247"/>
    <w:rsid w:val="00C56D8B"/>
    <w:rsid w:val="00C60529"/>
    <w:rsid w:val="00C6120D"/>
    <w:rsid w:val="00C61D36"/>
    <w:rsid w:val="00C631C4"/>
    <w:rsid w:val="00C6385F"/>
    <w:rsid w:val="00C63D94"/>
    <w:rsid w:val="00C644D1"/>
    <w:rsid w:val="00C65C64"/>
    <w:rsid w:val="00C667B6"/>
    <w:rsid w:val="00C67C30"/>
    <w:rsid w:val="00C70609"/>
    <w:rsid w:val="00C707C5"/>
    <w:rsid w:val="00C72FD1"/>
    <w:rsid w:val="00C734A5"/>
    <w:rsid w:val="00C74BAE"/>
    <w:rsid w:val="00C75A8E"/>
    <w:rsid w:val="00C76CEE"/>
    <w:rsid w:val="00C773BA"/>
    <w:rsid w:val="00C7761A"/>
    <w:rsid w:val="00C77C52"/>
    <w:rsid w:val="00C80A43"/>
    <w:rsid w:val="00C80E6E"/>
    <w:rsid w:val="00C82191"/>
    <w:rsid w:val="00C82296"/>
    <w:rsid w:val="00C82BC6"/>
    <w:rsid w:val="00C82E2F"/>
    <w:rsid w:val="00C84653"/>
    <w:rsid w:val="00C854E6"/>
    <w:rsid w:val="00C86FEB"/>
    <w:rsid w:val="00C8719A"/>
    <w:rsid w:val="00C8747E"/>
    <w:rsid w:val="00C90FD3"/>
    <w:rsid w:val="00C94CBD"/>
    <w:rsid w:val="00C94EF6"/>
    <w:rsid w:val="00C9550B"/>
    <w:rsid w:val="00C956E0"/>
    <w:rsid w:val="00C97732"/>
    <w:rsid w:val="00CA0068"/>
    <w:rsid w:val="00CA00C4"/>
    <w:rsid w:val="00CA054C"/>
    <w:rsid w:val="00CA055F"/>
    <w:rsid w:val="00CA095C"/>
    <w:rsid w:val="00CA3282"/>
    <w:rsid w:val="00CA6DA4"/>
    <w:rsid w:val="00CB0331"/>
    <w:rsid w:val="00CB1293"/>
    <w:rsid w:val="00CB1C64"/>
    <w:rsid w:val="00CB2E30"/>
    <w:rsid w:val="00CB487A"/>
    <w:rsid w:val="00CB4F22"/>
    <w:rsid w:val="00CB5509"/>
    <w:rsid w:val="00CB5944"/>
    <w:rsid w:val="00CC0743"/>
    <w:rsid w:val="00CC0C9A"/>
    <w:rsid w:val="00CC11F4"/>
    <w:rsid w:val="00CC5D4D"/>
    <w:rsid w:val="00CC5F1B"/>
    <w:rsid w:val="00CC6EDE"/>
    <w:rsid w:val="00CC788A"/>
    <w:rsid w:val="00CD3007"/>
    <w:rsid w:val="00CD3846"/>
    <w:rsid w:val="00CD4314"/>
    <w:rsid w:val="00CD4C77"/>
    <w:rsid w:val="00CD51CF"/>
    <w:rsid w:val="00CD55BA"/>
    <w:rsid w:val="00CD585E"/>
    <w:rsid w:val="00CE022A"/>
    <w:rsid w:val="00CE1E33"/>
    <w:rsid w:val="00CE267F"/>
    <w:rsid w:val="00CE32E1"/>
    <w:rsid w:val="00CE4465"/>
    <w:rsid w:val="00CE5FEA"/>
    <w:rsid w:val="00CE684A"/>
    <w:rsid w:val="00CE7F2E"/>
    <w:rsid w:val="00CF1D49"/>
    <w:rsid w:val="00CF4A5E"/>
    <w:rsid w:val="00CF5EE4"/>
    <w:rsid w:val="00CF5F9E"/>
    <w:rsid w:val="00CF7120"/>
    <w:rsid w:val="00D009B3"/>
    <w:rsid w:val="00D00FA4"/>
    <w:rsid w:val="00D012A2"/>
    <w:rsid w:val="00D01386"/>
    <w:rsid w:val="00D0249E"/>
    <w:rsid w:val="00D02716"/>
    <w:rsid w:val="00D030EC"/>
    <w:rsid w:val="00D03DB4"/>
    <w:rsid w:val="00D03F2C"/>
    <w:rsid w:val="00D06980"/>
    <w:rsid w:val="00D11854"/>
    <w:rsid w:val="00D127C1"/>
    <w:rsid w:val="00D1310A"/>
    <w:rsid w:val="00D13196"/>
    <w:rsid w:val="00D13286"/>
    <w:rsid w:val="00D1422C"/>
    <w:rsid w:val="00D14F99"/>
    <w:rsid w:val="00D2006A"/>
    <w:rsid w:val="00D200C6"/>
    <w:rsid w:val="00D202C2"/>
    <w:rsid w:val="00D22F14"/>
    <w:rsid w:val="00D25EC8"/>
    <w:rsid w:val="00D27B7D"/>
    <w:rsid w:val="00D307B3"/>
    <w:rsid w:val="00D34C9D"/>
    <w:rsid w:val="00D3513D"/>
    <w:rsid w:val="00D35267"/>
    <w:rsid w:val="00D35336"/>
    <w:rsid w:val="00D35F53"/>
    <w:rsid w:val="00D37971"/>
    <w:rsid w:val="00D4012A"/>
    <w:rsid w:val="00D41424"/>
    <w:rsid w:val="00D43AF2"/>
    <w:rsid w:val="00D45321"/>
    <w:rsid w:val="00D45841"/>
    <w:rsid w:val="00D471F9"/>
    <w:rsid w:val="00D47FC5"/>
    <w:rsid w:val="00D5269D"/>
    <w:rsid w:val="00D53E03"/>
    <w:rsid w:val="00D576F5"/>
    <w:rsid w:val="00D612B5"/>
    <w:rsid w:val="00D65E0B"/>
    <w:rsid w:val="00D70B83"/>
    <w:rsid w:val="00D715E0"/>
    <w:rsid w:val="00D71BDF"/>
    <w:rsid w:val="00D73B1D"/>
    <w:rsid w:val="00D7426A"/>
    <w:rsid w:val="00D7475F"/>
    <w:rsid w:val="00D76246"/>
    <w:rsid w:val="00D7752B"/>
    <w:rsid w:val="00D77AE3"/>
    <w:rsid w:val="00D8242F"/>
    <w:rsid w:val="00D82AE0"/>
    <w:rsid w:val="00D9269A"/>
    <w:rsid w:val="00D92EE9"/>
    <w:rsid w:val="00D94466"/>
    <w:rsid w:val="00D95606"/>
    <w:rsid w:val="00D96913"/>
    <w:rsid w:val="00D969AD"/>
    <w:rsid w:val="00D96E9E"/>
    <w:rsid w:val="00D97FE7"/>
    <w:rsid w:val="00DA188E"/>
    <w:rsid w:val="00DA3D02"/>
    <w:rsid w:val="00DA65DC"/>
    <w:rsid w:val="00DA6EEA"/>
    <w:rsid w:val="00DA70E3"/>
    <w:rsid w:val="00DB0708"/>
    <w:rsid w:val="00DB0AE2"/>
    <w:rsid w:val="00DB4893"/>
    <w:rsid w:val="00DB5834"/>
    <w:rsid w:val="00DC0766"/>
    <w:rsid w:val="00DC08AE"/>
    <w:rsid w:val="00DC1D3C"/>
    <w:rsid w:val="00DC1FB4"/>
    <w:rsid w:val="00DC3E7F"/>
    <w:rsid w:val="00DC43C9"/>
    <w:rsid w:val="00DC44D1"/>
    <w:rsid w:val="00DC615D"/>
    <w:rsid w:val="00DC694A"/>
    <w:rsid w:val="00DD282A"/>
    <w:rsid w:val="00DD2CF2"/>
    <w:rsid w:val="00DD559D"/>
    <w:rsid w:val="00DD5D47"/>
    <w:rsid w:val="00DD70D9"/>
    <w:rsid w:val="00DE0162"/>
    <w:rsid w:val="00DE0184"/>
    <w:rsid w:val="00DE2831"/>
    <w:rsid w:val="00DE3E9E"/>
    <w:rsid w:val="00DE5C7A"/>
    <w:rsid w:val="00DF0359"/>
    <w:rsid w:val="00DF248A"/>
    <w:rsid w:val="00DF3023"/>
    <w:rsid w:val="00DF34E6"/>
    <w:rsid w:val="00DF6D28"/>
    <w:rsid w:val="00DF6FCE"/>
    <w:rsid w:val="00DF7B54"/>
    <w:rsid w:val="00DF7D5D"/>
    <w:rsid w:val="00E065B8"/>
    <w:rsid w:val="00E07074"/>
    <w:rsid w:val="00E10791"/>
    <w:rsid w:val="00E11274"/>
    <w:rsid w:val="00E119BC"/>
    <w:rsid w:val="00E1254A"/>
    <w:rsid w:val="00E13516"/>
    <w:rsid w:val="00E13A61"/>
    <w:rsid w:val="00E159D5"/>
    <w:rsid w:val="00E16A02"/>
    <w:rsid w:val="00E172D5"/>
    <w:rsid w:val="00E1754D"/>
    <w:rsid w:val="00E21A64"/>
    <w:rsid w:val="00E2510E"/>
    <w:rsid w:val="00E254D2"/>
    <w:rsid w:val="00E255F4"/>
    <w:rsid w:val="00E25DC7"/>
    <w:rsid w:val="00E26B71"/>
    <w:rsid w:val="00E27296"/>
    <w:rsid w:val="00E27B9E"/>
    <w:rsid w:val="00E27F44"/>
    <w:rsid w:val="00E30990"/>
    <w:rsid w:val="00E319D4"/>
    <w:rsid w:val="00E342AF"/>
    <w:rsid w:val="00E354AD"/>
    <w:rsid w:val="00E358A4"/>
    <w:rsid w:val="00E35CE3"/>
    <w:rsid w:val="00E35DA0"/>
    <w:rsid w:val="00E36A80"/>
    <w:rsid w:val="00E36E42"/>
    <w:rsid w:val="00E37BC6"/>
    <w:rsid w:val="00E37EAD"/>
    <w:rsid w:val="00E37FFB"/>
    <w:rsid w:val="00E42435"/>
    <w:rsid w:val="00E43054"/>
    <w:rsid w:val="00E433A3"/>
    <w:rsid w:val="00E447D7"/>
    <w:rsid w:val="00E44F95"/>
    <w:rsid w:val="00E4553D"/>
    <w:rsid w:val="00E50487"/>
    <w:rsid w:val="00E51522"/>
    <w:rsid w:val="00E522D2"/>
    <w:rsid w:val="00E56003"/>
    <w:rsid w:val="00E560C5"/>
    <w:rsid w:val="00E570AA"/>
    <w:rsid w:val="00E57311"/>
    <w:rsid w:val="00E60D08"/>
    <w:rsid w:val="00E613CC"/>
    <w:rsid w:val="00E64831"/>
    <w:rsid w:val="00E65EA4"/>
    <w:rsid w:val="00E66384"/>
    <w:rsid w:val="00E663A4"/>
    <w:rsid w:val="00E66E78"/>
    <w:rsid w:val="00E70B87"/>
    <w:rsid w:val="00E70D64"/>
    <w:rsid w:val="00E72A02"/>
    <w:rsid w:val="00E73F95"/>
    <w:rsid w:val="00E74492"/>
    <w:rsid w:val="00E74A41"/>
    <w:rsid w:val="00E74FB6"/>
    <w:rsid w:val="00E754FE"/>
    <w:rsid w:val="00E7786E"/>
    <w:rsid w:val="00E8075B"/>
    <w:rsid w:val="00E81F5B"/>
    <w:rsid w:val="00E842F0"/>
    <w:rsid w:val="00E870A4"/>
    <w:rsid w:val="00E877CE"/>
    <w:rsid w:val="00E90A7D"/>
    <w:rsid w:val="00E91BFE"/>
    <w:rsid w:val="00E92422"/>
    <w:rsid w:val="00E93925"/>
    <w:rsid w:val="00E93F6A"/>
    <w:rsid w:val="00EA0743"/>
    <w:rsid w:val="00EA08E6"/>
    <w:rsid w:val="00EA0A3A"/>
    <w:rsid w:val="00EA1196"/>
    <w:rsid w:val="00EA2A45"/>
    <w:rsid w:val="00EA6C28"/>
    <w:rsid w:val="00EA7A77"/>
    <w:rsid w:val="00EB0B0C"/>
    <w:rsid w:val="00EB4AFF"/>
    <w:rsid w:val="00EB5151"/>
    <w:rsid w:val="00EB55FC"/>
    <w:rsid w:val="00EB60BC"/>
    <w:rsid w:val="00EB6AA6"/>
    <w:rsid w:val="00EB6E35"/>
    <w:rsid w:val="00EB7530"/>
    <w:rsid w:val="00EC07AA"/>
    <w:rsid w:val="00EC2956"/>
    <w:rsid w:val="00EC3775"/>
    <w:rsid w:val="00EC3CBA"/>
    <w:rsid w:val="00EC4EB5"/>
    <w:rsid w:val="00EC55AD"/>
    <w:rsid w:val="00EC5B40"/>
    <w:rsid w:val="00EC5C0A"/>
    <w:rsid w:val="00EC65F4"/>
    <w:rsid w:val="00EC735B"/>
    <w:rsid w:val="00ED07FC"/>
    <w:rsid w:val="00ED1203"/>
    <w:rsid w:val="00ED2CA9"/>
    <w:rsid w:val="00ED35E7"/>
    <w:rsid w:val="00ED380D"/>
    <w:rsid w:val="00ED4797"/>
    <w:rsid w:val="00ED5FAF"/>
    <w:rsid w:val="00ED6734"/>
    <w:rsid w:val="00ED6E70"/>
    <w:rsid w:val="00EE01C8"/>
    <w:rsid w:val="00EE0CD6"/>
    <w:rsid w:val="00EE126C"/>
    <w:rsid w:val="00EE1558"/>
    <w:rsid w:val="00EE3107"/>
    <w:rsid w:val="00EE351B"/>
    <w:rsid w:val="00EE7453"/>
    <w:rsid w:val="00EE7DF8"/>
    <w:rsid w:val="00EF0CC9"/>
    <w:rsid w:val="00EF0D8A"/>
    <w:rsid w:val="00EF16A8"/>
    <w:rsid w:val="00EF403D"/>
    <w:rsid w:val="00EF47F0"/>
    <w:rsid w:val="00EF4E27"/>
    <w:rsid w:val="00EF5147"/>
    <w:rsid w:val="00EF6BBA"/>
    <w:rsid w:val="00EF7AAB"/>
    <w:rsid w:val="00F01E89"/>
    <w:rsid w:val="00F02F48"/>
    <w:rsid w:val="00F0307D"/>
    <w:rsid w:val="00F03F25"/>
    <w:rsid w:val="00F04788"/>
    <w:rsid w:val="00F049AE"/>
    <w:rsid w:val="00F049B1"/>
    <w:rsid w:val="00F04B0F"/>
    <w:rsid w:val="00F063DC"/>
    <w:rsid w:val="00F10AD5"/>
    <w:rsid w:val="00F10D75"/>
    <w:rsid w:val="00F113E4"/>
    <w:rsid w:val="00F1162E"/>
    <w:rsid w:val="00F11A0C"/>
    <w:rsid w:val="00F11AE2"/>
    <w:rsid w:val="00F11E1E"/>
    <w:rsid w:val="00F1361E"/>
    <w:rsid w:val="00F13D9F"/>
    <w:rsid w:val="00F14098"/>
    <w:rsid w:val="00F14A36"/>
    <w:rsid w:val="00F17619"/>
    <w:rsid w:val="00F17C5C"/>
    <w:rsid w:val="00F2121B"/>
    <w:rsid w:val="00F226FE"/>
    <w:rsid w:val="00F30FD9"/>
    <w:rsid w:val="00F310D5"/>
    <w:rsid w:val="00F32BD8"/>
    <w:rsid w:val="00F32C18"/>
    <w:rsid w:val="00F349E8"/>
    <w:rsid w:val="00F34E93"/>
    <w:rsid w:val="00F36E68"/>
    <w:rsid w:val="00F42384"/>
    <w:rsid w:val="00F4362E"/>
    <w:rsid w:val="00F43E92"/>
    <w:rsid w:val="00F4523F"/>
    <w:rsid w:val="00F46F48"/>
    <w:rsid w:val="00F47D73"/>
    <w:rsid w:val="00F5313E"/>
    <w:rsid w:val="00F53AE8"/>
    <w:rsid w:val="00F53EB8"/>
    <w:rsid w:val="00F54609"/>
    <w:rsid w:val="00F60796"/>
    <w:rsid w:val="00F60EC2"/>
    <w:rsid w:val="00F62220"/>
    <w:rsid w:val="00F626D0"/>
    <w:rsid w:val="00F62BAB"/>
    <w:rsid w:val="00F63A35"/>
    <w:rsid w:val="00F641F7"/>
    <w:rsid w:val="00F64892"/>
    <w:rsid w:val="00F64D35"/>
    <w:rsid w:val="00F6528E"/>
    <w:rsid w:val="00F652FD"/>
    <w:rsid w:val="00F662CE"/>
    <w:rsid w:val="00F67F0A"/>
    <w:rsid w:val="00F70B19"/>
    <w:rsid w:val="00F70E4A"/>
    <w:rsid w:val="00F70FE7"/>
    <w:rsid w:val="00F734BB"/>
    <w:rsid w:val="00F74310"/>
    <w:rsid w:val="00F76D68"/>
    <w:rsid w:val="00F8008E"/>
    <w:rsid w:val="00F80359"/>
    <w:rsid w:val="00F814EE"/>
    <w:rsid w:val="00F81F93"/>
    <w:rsid w:val="00F8292B"/>
    <w:rsid w:val="00F83251"/>
    <w:rsid w:val="00F85F2C"/>
    <w:rsid w:val="00F866C6"/>
    <w:rsid w:val="00F86822"/>
    <w:rsid w:val="00F90817"/>
    <w:rsid w:val="00F90AF2"/>
    <w:rsid w:val="00F90D00"/>
    <w:rsid w:val="00F90D9E"/>
    <w:rsid w:val="00F915AA"/>
    <w:rsid w:val="00F915FB"/>
    <w:rsid w:val="00F91D33"/>
    <w:rsid w:val="00F9299C"/>
    <w:rsid w:val="00F92D32"/>
    <w:rsid w:val="00F92E1B"/>
    <w:rsid w:val="00F93B57"/>
    <w:rsid w:val="00F93D1F"/>
    <w:rsid w:val="00F93FA1"/>
    <w:rsid w:val="00F94340"/>
    <w:rsid w:val="00F95543"/>
    <w:rsid w:val="00F970D5"/>
    <w:rsid w:val="00F97667"/>
    <w:rsid w:val="00F97E72"/>
    <w:rsid w:val="00FA4217"/>
    <w:rsid w:val="00FA4D79"/>
    <w:rsid w:val="00FA4F9F"/>
    <w:rsid w:val="00FA650C"/>
    <w:rsid w:val="00FA65BC"/>
    <w:rsid w:val="00FA76CC"/>
    <w:rsid w:val="00FB04F9"/>
    <w:rsid w:val="00FB51DB"/>
    <w:rsid w:val="00FB6062"/>
    <w:rsid w:val="00FC148B"/>
    <w:rsid w:val="00FC1C29"/>
    <w:rsid w:val="00FC1C3F"/>
    <w:rsid w:val="00FC2A99"/>
    <w:rsid w:val="00FD10F4"/>
    <w:rsid w:val="00FD46D4"/>
    <w:rsid w:val="00FD5094"/>
    <w:rsid w:val="00FD5110"/>
    <w:rsid w:val="00FD5800"/>
    <w:rsid w:val="00FD5C07"/>
    <w:rsid w:val="00FD623C"/>
    <w:rsid w:val="00FD6CFE"/>
    <w:rsid w:val="00FE29B8"/>
    <w:rsid w:val="00FE37D5"/>
    <w:rsid w:val="00FE4CD3"/>
    <w:rsid w:val="00FE662A"/>
    <w:rsid w:val="00FF08B4"/>
    <w:rsid w:val="00FF136A"/>
    <w:rsid w:val="00FF23E9"/>
    <w:rsid w:val="00FF4282"/>
    <w:rsid w:val="00FF69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A7"/>
    <w:pPr>
      <w:spacing w:after="200" w:line="276" w:lineRule="auto"/>
    </w:pPr>
    <w:rPr>
      <w:rFonts w:ascii="Calibri" w:eastAsia="Calibri" w:hAnsi="Calibri"/>
      <w:sz w:val="22"/>
      <w:szCs w:val="22"/>
      <w:lang w:val="es-ES" w:eastAsia="en-US"/>
    </w:rPr>
  </w:style>
  <w:style w:type="paragraph" w:styleId="Heading1">
    <w:name w:val="heading 1"/>
    <w:basedOn w:val="Normal"/>
    <w:link w:val="Heading1Char"/>
    <w:uiPriority w:val="9"/>
    <w:qFormat/>
    <w:rsid w:val="0027442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nhideWhenUsed/>
    <w:qFormat/>
    <w:rsid w:val="002744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12A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cv">
    <w:name w:val="bcv"/>
    <w:basedOn w:val="DefaultParagraphFont"/>
    <w:rsid w:val="001738AB"/>
  </w:style>
  <w:style w:type="character" w:styleId="Hyperlink">
    <w:name w:val="Hyperlink"/>
    <w:uiPriority w:val="99"/>
    <w:unhideWhenUsed/>
    <w:rsid w:val="00524C14"/>
    <w:rPr>
      <w:color w:val="0000FF"/>
      <w:u w:val="single"/>
    </w:rPr>
  </w:style>
  <w:style w:type="character" w:customStyle="1" w:styleId="text">
    <w:name w:val="text"/>
    <w:basedOn w:val="DefaultParagraphFont"/>
    <w:rsid w:val="00E13A61"/>
  </w:style>
  <w:style w:type="character" w:customStyle="1" w:styleId="apple-converted-space">
    <w:name w:val="apple-converted-space"/>
    <w:basedOn w:val="DefaultParagraphFont"/>
    <w:rsid w:val="00E13A61"/>
  </w:style>
  <w:style w:type="character" w:customStyle="1" w:styleId="small-caps">
    <w:name w:val="small-caps"/>
    <w:basedOn w:val="DefaultParagraphFont"/>
    <w:rsid w:val="00E13A61"/>
  </w:style>
  <w:style w:type="character" w:customStyle="1" w:styleId="indent-1-breaks">
    <w:name w:val="indent-1-breaks"/>
    <w:basedOn w:val="DefaultParagraphFont"/>
    <w:rsid w:val="0097014D"/>
  </w:style>
  <w:style w:type="character" w:customStyle="1" w:styleId="Heading1Char">
    <w:name w:val="Heading 1 Char"/>
    <w:link w:val="Heading1"/>
    <w:uiPriority w:val="9"/>
    <w:rsid w:val="00274427"/>
    <w:rPr>
      <w:b/>
      <w:bCs/>
      <w:kern w:val="36"/>
      <w:sz w:val="48"/>
      <w:szCs w:val="48"/>
    </w:rPr>
  </w:style>
  <w:style w:type="character" w:customStyle="1" w:styleId="Heading3Char">
    <w:name w:val="Heading 3 Char"/>
    <w:link w:val="Heading3"/>
    <w:rsid w:val="00274427"/>
    <w:rPr>
      <w:rFonts w:ascii="Cambria" w:eastAsia="Times New Roman" w:hAnsi="Cambria" w:cs="Times New Roman"/>
      <w:b/>
      <w:bCs/>
      <w:sz w:val="26"/>
      <w:szCs w:val="26"/>
      <w:lang w:val="es-ES"/>
    </w:rPr>
  </w:style>
  <w:style w:type="character" w:styleId="Emphasis">
    <w:name w:val="Emphasis"/>
    <w:uiPriority w:val="20"/>
    <w:qFormat/>
    <w:rsid w:val="00274427"/>
    <w:rPr>
      <w:i/>
      <w:iCs/>
    </w:rPr>
  </w:style>
  <w:style w:type="paragraph" w:styleId="NoSpacing">
    <w:name w:val="No Spacing"/>
    <w:link w:val="NoSpacingChar"/>
    <w:uiPriority w:val="1"/>
    <w:qFormat/>
    <w:rsid w:val="00AD1D5A"/>
    <w:rPr>
      <w:rFonts w:ascii="Calibri" w:eastAsia="Calibri" w:hAnsi="Calibri"/>
      <w:sz w:val="22"/>
      <w:szCs w:val="22"/>
      <w:lang w:val="en-US" w:eastAsia="en-US"/>
    </w:rPr>
  </w:style>
  <w:style w:type="character" w:customStyle="1" w:styleId="NoSpacingChar">
    <w:name w:val="No Spacing Char"/>
    <w:link w:val="NoSpacing"/>
    <w:uiPriority w:val="1"/>
    <w:rsid w:val="00AD1D5A"/>
    <w:rPr>
      <w:rFonts w:ascii="Calibri" w:eastAsia="Calibri" w:hAnsi="Calibri"/>
      <w:sz w:val="22"/>
      <w:szCs w:val="22"/>
      <w:lang w:val="en-US" w:eastAsia="en-US" w:bidi="ar-SA"/>
    </w:rPr>
  </w:style>
  <w:style w:type="paragraph" w:customStyle="1" w:styleId="pcon">
    <w:name w:val="pcon"/>
    <w:basedOn w:val="Normal"/>
    <w:rsid w:val="006F7058"/>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f">
    <w:name w:val="pf"/>
    <w:basedOn w:val="Normal"/>
    <w:rsid w:val="00261863"/>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l">
    <w:name w:val="pl"/>
    <w:basedOn w:val="Normal"/>
    <w:rsid w:val="000A1071"/>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Header">
    <w:name w:val="header"/>
    <w:basedOn w:val="Normal"/>
    <w:link w:val="HeaderChar"/>
    <w:rsid w:val="003B764A"/>
    <w:pPr>
      <w:tabs>
        <w:tab w:val="center" w:pos="4680"/>
        <w:tab w:val="right" w:pos="9360"/>
      </w:tabs>
    </w:pPr>
  </w:style>
  <w:style w:type="character" w:customStyle="1" w:styleId="HeaderChar">
    <w:name w:val="Header Char"/>
    <w:link w:val="Header"/>
    <w:rsid w:val="003B764A"/>
    <w:rPr>
      <w:rFonts w:ascii="Calibri" w:eastAsia="Calibri" w:hAnsi="Calibri"/>
      <w:sz w:val="22"/>
      <w:szCs w:val="22"/>
      <w:lang w:val="es-ES" w:eastAsia="en-US"/>
    </w:rPr>
  </w:style>
  <w:style w:type="paragraph" w:styleId="Footer">
    <w:name w:val="footer"/>
    <w:basedOn w:val="Normal"/>
    <w:link w:val="FooterChar"/>
    <w:rsid w:val="003B764A"/>
    <w:pPr>
      <w:tabs>
        <w:tab w:val="center" w:pos="4680"/>
        <w:tab w:val="right" w:pos="9360"/>
      </w:tabs>
    </w:pPr>
  </w:style>
  <w:style w:type="character" w:customStyle="1" w:styleId="FooterChar">
    <w:name w:val="Footer Char"/>
    <w:link w:val="Footer"/>
    <w:rsid w:val="003B764A"/>
    <w:rPr>
      <w:rFonts w:ascii="Calibri" w:eastAsia="Calibri" w:hAnsi="Calibri"/>
      <w:sz w:val="22"/>
      <w:szCs w:val="22"/>
      <w:lang w:val="es-ES" w:eastAsia="en-US"/>
    </w:rPr>
  </w:style>
  <w:style w:type="paragraph" w:customStyle="1" w:styleId="chapter-2">
    <w:name w:val="chapter-2"/>
    <w:basedOn w:val="Normal"/>
    <w:rsid w:val="008100E7"/>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Subtitle">
    <w:name w:val="Subtitle"/>
    <w:basedOn w:val="Normal"/>
    <w:next w:val="Normal"/>
    <w:link w:val="SubtitleChar"/>
    <w:qFormat/>
    <w:rsid w:val="00840609"/>
    <w:pPr>
      <w:spacing w:after="60"/>
      <w:jc w:val="center"/>
      <w:outlineLvl w:val="1"/>
    </w:pPr>
    <w:rPr>
      <w:rFonts w:ascii="Cambria" w:eastAsia="Times New Roman" w:hAnsi="Cambria"/>
      <w:sz w:val="24"/>
      <w:szCs w:val="24"/>
    </w:rPr>
  </w:style>
  <w:style w:type="character" w:customStyle="1" w:styleId="SubtitleChar">
    <w:name w:val="Subtitle Char"/>
    <w:link w:val="Subtitle"/>
    <w:rsid w:val="00840609"/>
    <w:rPr>
      <w:rFonts w:ascii="Cambria" w:eastAsia="Times New Roman" w:hAnsi="Cambria" w:cs="Times New Roman"/>
      <w:sz w:val="24"/>
      <w:szCs w:val="24"/>
      <w:lang w:val="es-ES" w:eastAsia="en-US"/>
    </w:rPr>
  </w:style>
  <w:style w:type="paragraph" w:styleId="FootnoteText">
    <w:name w:val="footnote text"/>
    <w:basedOn w:val="Normal"/>
    <w:link w:val="FootnoteTextChar"/>
    <w:unhideWhenUsed/>
    <w:rsid w:val="00576BA2"/>
    <w:pPr>
      <w:spacing w:after="0" w:line="240" w:lineRule="auto"/>
    </w:pPr>
    <w:rPr>
      <w:sz w:val="20"/>
      <w:szCs w:val="20"/>
      <w:lang w:val="es-CO"/>
    </w:rPr>
  </w:style>
  <w:style w:type="character" w:customStyle="1" w:styleId="FootnoteTextChar">
    <w:name w:val="Footnote Text Char"/>
    <w:link w:val="FootnoteText"/>
    <w:rsid w:val="00576BA2"/>
    <w:rPr>
      <w:rFonts w:ascii="Calibri" w:eastAsia="Calibri" w:hAnsi="Calibri"/>
      <w:lang w:val="es-CO" w:eastAsia="en-US"/>
    </w:rPr>
  </w:style>
  <w:style w:type="character" w:styleId="FootnoteReference">
    <w:name w:val="footnote reference"/>
    <w:unhideWhenUsed/>
    <w:rsid w:val="00576BA2"/>
    <w:rPr>
      <w:vertAlign w:val="superscript"/>
    </w:rPr>
  </w:style>
  <w:style w:type="paragraph" w:styleId="ListParagraph">
    <w:name w:val="List Paragraph"/>
    <w:basedOn w:val="Normal"/>
    <w:uiPriority w:val="34"/>
    <w:qFormat/>
    <w:rsid w:val="00576BA2"/>
    <w:pPr>
      <w:ind w:left="720"/>
      <w:contextualSpacing/>
    </w:pPr>
    <w:rPr>
      <w:rFonts w:eastAsia="PMingLiU"/>
      <w:lang w:val="es-ES_tradnl"/>
    </w:rPr>
  </w:style>
  <w:style w:type="paragraph" w:styleId="BalloonText">
    <w:name w:val="Balloon Text"/>
    <w:basedOn w:val="Normal"/>
    <w:link w:val="BalloonTextChar"/>
    <w:rsid w:val="00A56E2D"/>
    <w:pPr>
      <w:spacing w:after="0" w:line="240" w:lineRule="auto"/>
    </w:pPr>
    <w:rPr>
      <w:rFonts w:ascii="Tahoma" w:hAnsi="Tahoma"/>
      <w:sz w:val="16"/>
      <w:szCs w:val="16"/>
    </w:rPr>
  </w:style>
  <w:style w:type="character" w:customStyle="1" w:styleId="BalloonTextChar">
    <w:name w:val="Balloon Text Char"/>
    <w:link w:val="BalloonText"/>
    <w:rsid w:val="00A56E2D"/>
    <w:rPr>
      <w:rFonts w:ascii="Tahoma" w:eastAsia="Calibri" w:hAnsi="Tahoma" w:cs="Tahoma"/>
      <w:sz w:val="16"/>
      <w:szCs w:val="16"/>
      <w:lang w:val="es-ES" w:eastAsia="en-US"/>
    </w:rPr>
  </w:style>
  <w:style w:type="character" w:customStyle="1" w:styleId="woj">
    <w:name w:val="woj"/>
    <w:basedOn w:val="DefaultParagraphFont"/>
    <w:rsid w:val="000171A0"/>
  </w:style>
  <w:style w:type="paragraph" w:customStyle="1" w:styleId="pof">
    <w:name w:val="pof"/>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i">
    <w:name w:val="poi"/>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
    <w:name w:val="po"/>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passage-display-bcv">
    <w:name w:val="passage-display-bcv"/>
    <w:basedOn w:val="DefaultParagraphFont"/>
    <w:rsid w:val="00593F64"/>
  </w:style>
  <w:style w:type="character" w:customStyle="1" w:styleId="passage-display-version">
    <w:name w:val="passage-display-version"/>
    <w:basedOn w:val="DefaultParagraphFont"/>
    <w:rsid w:val="00593F64"/>
  </w:style>
  <w:style w:type="paragraph" w:customStyle="1" w:styleId="line">
    <w:name w:val="line"/>
    <w:basedOn w:val="Normal"/>
    <w:rsid w:val="00593F64"/>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top-05">
    <w:name w:val="top-05"/>
    <w:basedOn w:val="Normal"/>
    <w:rsid w:val="006A6D60"/>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Quote1">
    <w:name w:val="Quote1"/>
    <w:basedOn w:val="Normal"/>
    <w:rsid w:val="00AB5C03"/>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words-of-christ">
    <w:name w:val="words-of-christ"/>
    <w:basedOn w:val="DefaultParagraphFont"/>
    <w:rsid w:val="009C3939"/>
  </w:style>
  <w:style w:type="character" w:customStyle="1" w:styleId="oblique">
    <w:name w:val="oblique"/>
    <w:basedOn w:val="DefaultParagraphFont"/>
    <w:rsid w:val="009C3939"/>
  </w:style>
  <w:style w:type="paragraph" w:customStyle="1" w:styleId="chapter-1">
    <w:name w:val="chapter-1"/>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first-line-none">
    <w:name w:val="first-line-none"/>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1070A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D7752B"/>
    <w:rPr>
      <w:b/>
      <w:bCs/>
    </w:rPr>
  </w:style>
  <w:style w:type="character" w:customStyle="1" w:styleId="verse-16">
    <w:name w:val="verse-16"/>
    <w:basedOn w:val="DefaultParagraphFont"/>
    <w:rsid w:val="00D7752B"/>
  </w:style>
  <w:style w:type="character" w:customStyle="1" w:styleId="verse-17">
    <w:name w:val="verse-17"/>
    <w:basedOn w:val="DefaultParagraphFont"/>
    <w:rsid w:val="00D7752B"/>
  </w:style>
  <w:style w:type="character" w:customStyle="1" w:styleId="verse-18">
    <w:name w:val="verse-18"/>
    <w:basedOn w:val="DefaultParagraphFont"/>
    <w:rsid w:val="00D7752B"/>
  </w:style>
  <w:style w:type="character" w:customStyle="1" w:styleId="chapternum">
    <w:name w:val="chapternum"/>
    <w:basedOn w:val="DefaultParagraphFont"/>
    <w:rsid w:val="00F43E92"/>
  </w:style>
  <w:style w:type="paragraph" w:customStyle="1" w:styleId="Default">
    <w:name w:val="Default"/>
    <w:rsid w:val="002D246B"/>
    <w:pPr>
      <w:autoSpaceDE w:val="0"/>
      <w:autoSpaceDN w:val="0"/>
      <w:adjustRightInd w:val="0"/>
    </w:pPr>
    <w:rPr>
      <w:rFonts w:ascii="Garamond" w:hAnsi="Garamond" w:cs="Garamond"/>
      <w:color w:val="000000"/>
      <w:sz w:val="24"/>
      <w:szCs w:val="24"/>
      <w:lang w:val="en-US"/>
    </w:rPr>
  </w:style>
  <w:style w:type="character" w:customStyle="1" w:styleId="A6">
    <w:name w:val="A6"/>
    <w:uiPriority w:val="99"/>
    <w:rsid w:val="002D246B"/>
    <w:rPr>
      <w:rFonts w:cs="Garamond"/>
      <w:color w:val="000000"/>
      <w:sz w:val="15"/>
      <w:szCs w:val="15"/>
    </w:rPr>
  </w:style>
  <w:style w:type="character" w:customStyle="1" w:styleId="A5">
    <w:name w:val="A5"/>
    <w:uiPriority w:val="99"/>
    <w:rsid w:val="002D246B"/>
    <w:rPr>
      <w:rFonts w:cs="Garamond"/>
      <w:color w:val="000000"/>
      <w:sz w:val="11"/>
      <w:szCs w:val="11"/>
    </w:rPr>
  </w:style>
  <w:style w:type="character" w:customStyle="1" w:styleId="A3">
    <w:name w:val="A3"/>
    <w:uiPriority w:val="99"/>
    <w:rsid w:val="002D246B"/>
    <w:rPr>
      <w:rFonts w:cs="Garamond"/>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A7"/>
    <w:pPr>
      <w:spacing w:after="200" w:line="276" w:lineRule="auto"/>
    </w:pPr>
    <w:rPr>
      <w:rFonts w:ascii="Calibri" w:eastAsia="Calibri" w:hAnsi="Calibri"/>
      <w:sz w:val="22"/>
      <w:szCs w:val="22"/>
      <w:lang w:val="es-ES" w:eastAsia="en-US"/>
    </w:rPr>
  </w:style>
  <w:style w:type="paragraph" w:styleId="Heading1">
    <w:name w:val="heading 1"/>
    <w:basedOn w:val="Normal"/>
    <w:link w:val="Heading1Char"/>
    <w:uiPriority w:val="9"/>
    <w:qFormat/>
    <w:rsid w:val="0027442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nhideWhenUsed/>
    <w:qFormat/>
    <w:rsid w:val="002744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12A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cv">
    <w:name w:val="bcv"/>
    <w:basedOn w:val="DefaultParagraphFont"/>
    <w:rsid w:val="001738AB"/>
  </w:style>
  <w:style w:type="character" w:styleId="Hyperlink">
    <w:name w:val="Hyperlink"/>
    <w:uiPriority w:val="99"/>
    <w:unhideWhenUsed/>
    <w:rsid w:val="00524C14"/>
    <w:rPr>
      <w:color w:val="0000FF"/>
      <w:u w:val="single"/>
    </w:rPr>
  </w:style>
  <w:style w:type="character" w:customStyle="1" w:styleId="text">
    <w:name w:val="text"/>
    <w:basedOn w:val="DefaultParagraphFont"/>
    <w:rsid w:val="00E13A61"/>
  </w:style>
  <w:style w:type="character" w:customStyle="1" w:styleId="apple-converted-space">
    <w:name w:val="apple-converted-space"/>
    <w:basedOn w:val="DefaultParagraphFont"/>
    <w:rsid w:val="00E13A61"/>
  </w:style>
  <w:style w:type="character" w:customStyle="1" w:styleId="small-caps">
    <w:name w:val="small-caps"/>
    <w:basedOn w:val="DefaultParagraphFont"/>
    <w:rsid w:val="00E13A61"/>
  </w:style>
  <w:style w:type="character" w:customStyle="1" w:styleId="indent-1-breaks">
    <w:name w:val="indent-1-breaks"/>
    <w:basedOn w:val="DefaultParagraphFont"/>
    <w:rsid w:val="0097014D"/>
  </w:style>
  <w:style w:type="character" w:customStyle="1" w:styleId="Heading1Char">
    <w:name w:val="Heading 1 Char"/>
    <w:link w:val="Heading1"/>
    <w:uiPriority w:val="9"/>
    <w:rsid w:val="00274427"/>
    <w:rPr>
      <w:b/>
      <w:bCs/>
      <w:kern w:val="36"/>
      <w:sz w:val="48"/>
      <w:szCs w:val="48"/>
    </w:rPr>
  </w:style>
  <w:style w:type="character" w:customStyle="1" w:styleId="Heading3Char">
    <w:name w:val="Heading 3 Char"/>
    <w:link w:val="Heading3"/>
    <w:rsid w:val="00274427"/>
    <w:rPr>
      <w:rFonts w:ascii="Cambria" w:eastAsia="Times New Roman" w:hAnsi="Cambria" w:cs="Times New Roman"/>
      <w:b/>
      <w:bCs/>
      <w:sz w:val="26"/>
      <w:szCs w:val="26"/>
      <w:lang w:val="es-ES"/>
    </w:rPr>
  </w:style>
  <w:style w:type="character" w:styleId="Emphasis">
    <w:name w:val="Emphasis"/>
    <w:uiPriority w:val="20"/>
    <w:qFormat/>
    <w:rsid w:val="00274427"/>
    <w:rPr>
      <w:i/>
      <w:iCs/>
    </w:rPr>
  </w:style>
  <w:style w:type="paragraph" w:styleId="NoSpacing">
    <w:name w:val="No Spacing"/>
    <w:link w:val="NoSpacingChar"/>
    <w:uiPriority w:val="1"/>
    <w:qFormat/>
    <w:rsid w:val="00AD1D5A"/>
    <w:rPr>
      <w:rFonts w:ascii="Calibri" w:eastAsia="Calibri" w:hAnsi="Calibri"/>
      <w:sz w:val="22"/>
      <w:szCs w:val="22"/>
      <w:lang w:val="en-US" w:eastAsia="en-US"/>
    </w:rPr>
  </w:style>
  <w:style w:type="character" w:customStyle="1" w:styleId="NoSpacingChar">
    <w:name w:val="No Spacing Char"/>
    <w:link w:val="NoSpacing"/>
    <w:uiPriority w:val="1"/>
    <w:rsid w:val="00AD1D5A"/>
    <w:rPr>
      <w:rFonts w:ascii="Calibri" w:eastAsia="Calibri" w:hAnsi="Calibri"/>
      <w:sz w:val="22"/>
      <w:szCs w:val="22"/>
      <w:lang w:val="en-US" w:eastAsia="en-US" w:bidi="ar-SA"/>
    </w:rPr>
  </w:style>
  <w:style w:type="paragraph" w:customStyle="1" w:styleId="pcon">
    <w:name w:val="pcon"/>
    <w:basedOn w:val="Normal"/>
    <w:rsid w:val="006F7058"/>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f">
    <w:name w:val="pf"/>
    <w:basedOn w:val="Normal"/>
    <w:rsid w:val="00261863"/>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l">
    <w:name w:val="pl"/>
    <w:basedOn w:val="Normal"/>
    <w:rsid w:val="000A1071"/>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Header">
    <w:name w:val="header"/>
    <w:basedOn w:val="Normal"/>
    <w:link w:val="HeaderChar"/>
    <w:rsid w:val="003B764A"/>
    <w:pPr>
      <w:tabs>
        <w:tab w:val="center" w:pos="4680"/>
        <w:tab w:val="right" w:pos="9360"/>
      </w:tabs>
    </w:pPr>
  </w:style>
  <w:style w:type="character" w:customStyle="1" w:styleId="HeaderChar">
    <w:name w:val="Header Char"/>
    <w:link w:val="Header"/>
    <w:rsid w:val="003B764A"/>
    <w:rPr>
      <w:rFonts w:ascii="Calibri" w:eastAsia="Calibri" w:hAnsi="Calibri"/>
      <w:sz w:val="22"/>
      <w:szCs w:val="22"/>
      <w:lang w:val="es-ES" w:eastAsia="en-US"/>
    </w:rPr>
  </w:style>
  <w:style w:type="paragraph" w:styleId="Footer">
    <w:name w:val="footer"/>
    <w:basedOn w:val="Normal"/>
    <w:link w:val="FooterChar"/>
    <w:rsid w:val="003B764A"/>
    <w:pPr>
      <w:tabs>
        <w:tab w:val="center" w:pos="4680"/>
        <w:tab w:val="right" w:pos="9360"/>
      </w:tabs>
    </w:pPr>
  </w:style>
  <w:style w:type="character" w:customStyle="1" w:styleId="FooterChar">
    <w:name w:val="Footer Char"/>
    <w:link w:val="Footer"/>
    <w:rsid w:val="003B764A"/>
    <w:rPr>
      <w:rFonts w:ascii="Calibri" w:eastAsia="Calibri" w:hAnsi="Calibri"/>
      <w:sz w:val="22"/>
      <w:szCs w:val="22"/>
      <w:lang w:val="es-ES" w:eastAsia="en-US"/>
    </w:rPr>
  </w:style>
  <w:style w:type="paragraph" w:customStyle="1" w:styleId="chapter-2">
    <w:name w:val="chapter-2"/>
    <w:basedOn w:val="Normal"/>
    <w:rsid w:val="008100E7"/>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Subtitle">
    <w:name w:val="Subtitle"/>
    <w:basedOn w:val="Normal"/>
    <w:next w:val="Normal"/>
    <w:link w:val="SubtitleChar"/>
    <w:qFormat/>
    <w:rsid w:val="00840609"/>
    <w:pPr>
      <w:spacing w:after="60"/>
      <w:jc w:val="center"/>
      <w:outlineLvl w:val="1"/>
    </w:pPr>
    <w:rPr>
      <w:rFonts w:ascii="Cambria" w:eastAsia="Times New Roman" w:hAnsi="Cambria"/>
      <w:sz w:val="24"/>
      <w:szCs w:val="24"/>
    </w:rPr>
  </w:style>
  <w:style w:type="character" w:customStyle="1" w:styleId="SubtitleChar">
    <w:name w:val="Subtitle Char"/>
    <w:link w:val="Subtitle"/>
    <w:rsid w:val="00840609"/>
    <w:rPr>
      <w:rFonts w:ascii="Cambria" w:eastAsia="Times New Roman" w:hAnsi="Cambria" w:cs="Times New Roman"/>
      <w:sz w:val="24"/>
      <w:szCs w:val="24"/>
      <w:lang w:val="es-ES" w:eastAsia="en-US"/>
    </w:rPr>
  </w:style>
  <w:style w:type="paragraph" w:styleId="FootnoteText">
    <w:name w:val="footnote text"/>
    <w:basedOn w:val="Normal"/>
    <w:link w:val="FootnoteTextChar"/>
    <w:unhideWhenUsed/>
    <w:rsid w:val="00576BA2"/>
    <w:pPr>
      <w:spacing w:after="0" w:line="240" w:lineRule="auto"/>
    </w:pPr>
    <w:rPr>
      <w:sz w:val="20"/>
      <w:szCs w:val="20"/>
      <w:lang w:val="es-CO"/>
    </w:rPr>
  </w:style>
  <w:style w:type="character" w:customStyle="1" w:styleId="FootnoteTextChar">
    <w:name w:val="Footnote Text Char"/>
    <w:link w:val="FootnoteText"/>
    <w:rsid w:val="00576BA2"/>
    <w:rPr>
      <w:rFonts w:ascii="Calibri" w:eastAsia="Calibri" w:hAnsi="Calibri"/>
      <w:lang w:val="es-CO" w:eastAsia="en-US"/>
    </w:rPr>
  </w:style>
  <w:style w:type="character" w:styleId="FootnoteReference">
    <w:name w:val="footnote reference"/>
    <w:unhideWhenUsed/>
    <w:rsid w:val="00576BA2"/>
    <w:rPr>
      <w:vertAlign w:val="superscript"/>
    </w:rPr>
  </w:style>
  <w:style w:type="paragraph" w:styleId="ListParagraph">
    <w:name w:val="List Paragraph"/>
    <w:basedOn w:val="Normal"/>
    <w:uiPriority w:val="34"/>
    <w:qFormat/>
    <w:rsid w:val="00576BA2"/>
    <w:pPr>
      <w:ind w:left="720"/>
      <w:contextualSpacing/>
    </w:pPr>
    <w:rPr>
      <w:rFonts w:eastAsia="PMingLiU"/>
      <w:lang w:val="es-ES_tradnl"/>
    </w:rPr>
  </w:style>
  <w:style w:type="paragraph" w:styleId="BalloonText">
    <w:name w:val="Balloon Text"/>
    <w:basedOn w:val="Normal"/>
    <w:link w:val="BalloonTextChar"/>
    <w:rsid w:val="00A56E2D"/>
    <w:pPr>
      <w:spacing w:after="0" w:line="240" w:lineRule="auto"/>
    </w:pPr>
    <w:rPr>
      <w:rFonts w:ascii="Tahoma" w:hAnsi="Tahoma"/>
      <w:sz w:val="16"/>
      <w:szCs w:val="16"/>
    </w:rPr>
  </w:style>
  <w:style w:type="character" w:customStyle="1" w:styleId="BalloonTextChar">
    <w:name w:val="Balloon Text Char"/>
    <w:link w:val="BalloonText"/>
    <w:rsid w:val="00A56E2D"/>
    <w:rPr>
      <w:rFonts w:ascii="Tahoma" w:eastAsia="Calibri" w:hAnsi="Tahoma" w:cs="Tahoma"/>
      <w:sz w:val="16"/>
      <w:szCs w:val="16"/>
      <w:lang w:val="es-ES" w:eastAsia="en-US"/>
    </w:rPr>
  </w:style>
  <w:style w:type="character" w:customStyle="1" w:styleId="woj">
    <w:name w:val="woj"/>
    <w:basedOn w:val="DefaultParagraphFont"/>
    <w:rsid w:val="000171A0"/>
  </w:style>
  <w:style w:type="paragraph" w:customStyle="1" w:styleId="pof">
    <w:name w:val="pof"/>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i">
    <w:name w:val="poi"/>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po">
    <w:name w:val="po"/>
    <w:basedOn w:val="Normal"/>
    <w:rsid w:val="00541967"/>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passage-display-bcv">
    <w:name w:val="passage-display-bcv"/>
    <w:basedOn w:val="DefaultParagraphFont"/>
    <w:rsid w:val="00593F64"/>
  </w:style>
  <w:style w:type="character" w:customStyle="1" w:styleId="passage-display-version">
    <w:name w:val="passage-display-version"/>
    <w:basedOn w:val="DefaultParagraphFont"/>
    <w:rsid w:val="00593F64"/>
  </w:style>
  <w:style w:type="paragraph" w:customStyle="1" w:styleId="line">
    <w:name w:val="line"/>
    <w:basedOn w:val="Normal"/>
    <w:rsid w:val="00593F64"/>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top-05">
    <w:name w:val="top-05"/>
    <w:basedOn w:val="Normal"/>
    <w:rsid w:val="006A6D60"/>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Quote1">
    <w:name w:val="Quote1"/>
    <w:basedOn w:val="Normal"/>
    <w:rsid w:val="00AB5C03"/>
    <w:pPr>
      <w:spacing w:before="100" w:beforeAutospacing="1" w:after="100" w:afterAutospacing="1" w:line="240" w:lineRule="auto"/>
    </w:pPr>
    <w:rPr>
      <w:rFonts w:ascii="Times New Roman" w:eastAsia="Times New Roman" w:hAnsi="Times New Roman"/>
      <w:sz w:val="24"/>
      <w:szCs w:val="24"/>
      <w:lang w:val="en-PH" w:eastAsia="en-PH"/>
    </w:rPr>
  </w:style>
  <w:style w:type="character" w:customStyle="1" w:styleId="words-of-christ">
    <w:name w:val="words-of-christ"/>
    <w:basedOn w:val="DefaultParagraphFont"/>
    <w:rsid w:val="009C3939"/>
  </w:style>
  <w:style w:type="character" w:customStyle="1" w:styleId="oblique">
    <w:name w:val="oblique"/>
    <w:basedOn w:val="DefaultParagraphFont"/>
    <w:rsid w:val="009C3939"/>
  </w:style>
  <w:style w:type="paragraph" w:customStyle="1" w:styleId="chapter-1">
    <w:name w:val="chapter-1"/>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first-line-none">
    <w:name w:val="first-line-none"/>
    <w:basedOn w:val="Normal"/>
    <w:rsid w:val="00CC788A"/>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1070A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D7752B"/>
    <w:rPr>
      <w:b/>
      <w:bCs/>
    </w:rPr>
  </w:style>
  <w:style w:type="character" w:customStyle="1" w:styleId="verse-16">
    <w:name w:val="verse-16"/>
    <w:basedOn w:val="DefaultParagraphFont"/>
    <w:rsid w:val="00D7752B"/>
  </w:style>
  <w:style w:type="character" w:customStyle="1" w:styleId="verse-17">
    <w:name w:val="verse-17"/>
    <w:basedOn w:val="DefaultParagraphFont"/>
    <w:rsid w:val="00D7752B"/>
  </w:style>
  <w:style w:type="character" w:customStyle="1" w:styleId="verse-18">
    <w:name w:val="verse-18"/>
    <w:basedOn w:val="DefaultParagraphFont"/>
    <w:rsid w:val="00D7752B"/>
  </w:style>
  <w:style w:type="character" w:customStyle="1" w:styleId="chapternum">
    <w:name w:val="chapternum"/>
    <w:basedOn w:val="DefaultParagraphFont"/>
    <w:rsid w:val="00F43E92"/>
  </w:style>
  <w:style w:type="paragraph" w:customStyle="1" w:styleId="Default">
    <w:name w:val="Default"/>
    <w:rsid w:val="002D246B"/>
    <w:pPr>
      <w:autoSpaceDE w:val="0"/>
      <w:autoSpaceDN w:val="0"/>
      <w:adjustRightInd w:val="0"/>
    </w:pPr>
    <w:rPr>
      <w:rFonts w:ascii="Garamond" w:hAnsi="Garamond" w:cs="Garamond"/>
      <w:color w:val="000000"/>
      <w:sz w:val="24"/>
      <w:szCs w:val="24"/>
      <w:lang w:val="en-US"/>
    </w:rPr>
  </w:style>
  <w:style w:type="character" w:customStyle="1" w:styleId="A6">
    <w:name w:val="A6"/>
    <w:uiPriority w:val="99"/>
    <w:rsid w:val="002D246B"/>
    <w:rPr>
      <w:rFonts w:cs="Garamond"/>
      <w:color w:val="000000"/>
      <w:sz w:val="15"/>
      <w:szCs w:val="15"/>
    </w:rPr>
  </w:style>
  <w:style w:type="character" w:customStyle="1" w:styleId="A5">
    <w:name w:val="A5"/>
    <w:uiPriority w:val="99"/>
    <w:rsid w:val="002D246B"/>
    <w:rPr>
      <w:rFonts w:cs="Garamond"/>
      <w:color w:val="000000"/>
      <w:sz w:val="11"/>
      <w:szCs w:val="11"/>
    </w:rPr>
  </w:style>
  <w:style w:type="character" w:customStyle="1" w:styleId="A3">
    <w:name w:val="A3"/>
    <w:uiPriority w:val="99"/>
    <w:rsid w:val="002D246B"/>
    <w:rPr>
      <w:rFonts w:cs="Garamond"/>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367">
      <w:bodyDiv w:val="1"/>
      <w:marLeft w:val="0"/>
      <w:marRight w:val="0"/>
      <w:marTop w:val="0"/>
      <w:marBottom w:val="0"/>
      <w:divBdr>
        <w:top w:val="none" w:sz="0" w:space="0" w:color="auto"/>
        <w:left w:val="none" w:sz="0" w:space="0" w:color="auto"/>
        <w:bottom w:val="none" w:sz="0" w:space="0" w:color="auto"/>
        <w:right w:val="none" w:sz="0" w:space="0" w:color="auto"/>
      </w:divBdr>
    </w:div>
    <w:div w:id="149756488">
      <w:bodyDiv w:val="1"/>
      <w:marLeft w:val="0"/>
      <w:marRight w:val="0"/>
      <w:marTop w:val="0"/>
      <w:marBottom w:val="0"/>
      <w:divBdr>
        <w:top w:val="none" w:sz="0" w:space="0" w:color="auto"/>
        <w:left w:val="none" w:sz="0" w:space="0" w:color="auto"/>
        <w:bottom w:val="none" w:sz="0" w:space="0" w:color="auto"/>
        <w:right w:val="none" w:sz="0" w:space="0" w:color="auto"/>
      </w:divBdr>
      <w:divsChild>
        <w:div w:id="153840608">
          <w:marLeft w:val="0"/>
          <w:marRight w:val="0"/>
          <w:marTop w:val="0"/>
          <w:marBottom w:val="0"/>
          <w:divBdr>
            <w:top w:val="none" w:sz="0" w:space="0" w:color="auto"/>
            <w:left w:val="none" w:sz="0" w:space="0" w:color="auto"/>
            <w:bottom w:val="none" w:sz="0" w:space="0" w:color="auto"/>
            <w:right w:val="none" w:sz="0" w:space="0" w:color="auto"/>
          </w:divBdr>
        </w:div>
      </w:divsChild>
    </w:div>
    <w:div w:id="183983909">
      <w:bodyDiv w:val="1"/>
      <w:marLeft w:val="0"/>
      <w:marRight w:val="0"/>
      <w:marTop w:val="0"/>
      <w:marBottom w:val="0"/>
      <w:divBdr>
        <w:top w:val="none" w:sz="0" w:space="0" w:color="auto"/>
        <w:left w:val="none" w:sz="0" w:space="0" w:color="auto"/>
        <w:bottom w:val="none" w:sz="0" w:space="0" w:color="auto"/>
        <w:right w:val="none" w:sz="0" w:space="0" w:color="auto"/>
      </w:divBdr>
    </w:div>
    <w:div w:id="184171275">
      <w:bodyDiv w:val="1"/>
      <w:marLeft w:val="0"/>
      <w:marRight w:val="0"/>
      <w:marTop w:val="0"/>
      <w:marBottom w:val="0"/>
      <w:divBdr>
        <w:top w:val="none" w:sz="0" w:space="0" w:color="auto"/>
        <w:left w:val="none" w:sz="0" w:space="0" w:color="auto"/>
        <w:bottom w:val="none" w:sz="0" w:space="0" w:color="auto"/>
        <w:right w:val="none" w:sz="0" w:space="0" w:color="auto"/>
      </w:divBdr>
    </w:div>
    <w:div w:id="252011877">
      <w:bodyDiv w:val="1"/>
      <w:marLeft w:val="0"/>
      <w:marRight w:val="0"/>
      <w:marTop w:val="0"/>
      <w:marBottom w:val="0"/>
      <w:divBdr>
        <w:top w:val="none" w:sz="0" w:space="0" w:color="auto"/>
        <w:left w:val="none" w:sz="0" w:space="0" w:color="auto"/>
        <w:bottom w:val="none" w:sz="0" w:space="0" w:color="auto"/>
        <w:right w:val="none" w:sz="0" w:space="0" w:color="auto"/>
      </w:divBdr>
    </w:div>
    <w:div w:id="323044756">
      <w:bodyDiv w:val="1"/>
      <w:marLeft w:val="0"/>
      <w:marRight w:val="0"/>
      <w:marTop w:val="0"/>
      <w:marBottom w:val="0"/>
      <w:divBdr>
        <w:top w:val="none" w:sz="0" w:space="0" w:color="auto"/>
        <w:left w:val="none" w:sz="0" w:space="0" w:color="auto"/>
        <w:bottom w:val="none" w:sz="0" w:space="0" w:color="auto"/>
        <w:right w:val="none" w:sz="0" w:space="0" w:color="auto"/>
      </w:divBdr>
      <w:divsChild>
        <w:div w:id="756755790">
          <w:marLeft w:val="576"/>
          <w:marRight w:val="0"/>
          <w:marTop w:val="120"/>
          <w:marBottom w:val="0"/>
          <w:divBdr>
            <w:top w:val="none" w:sz="0" w:space="0" w:color="auto"/>
            <w:left w:val="none" w:sz="0" w:space="0" w:color="auto"/>
            <w:bottom w:val="none" w:sz="0" w:space="0" w:color="auto"/>
            <w:right w:val="none" w:sz="0" w:space="0" w:color="auto"/>
          </w:divBdr>
        </w:div>
      </w:divsChild>
    </w:div>
    <w:div w:id="331566053">
      <w:bodyDiv w:val="1"/>
      <w:marLeft w:val="0"/>
      <w:marRight w:val="0"/>
      <w:marTop w:val="0"/>
      <w:marBottom w:val="0"/>
      <w:divBdr>
        <w:top w:val="none" w:sz="0" w:space="0" w:color="auto"/>
        <w:left w:val="none" w:sz="0" w:space="0" w:color="auto"/>
        <w:bottom w:val="none" w:sz="0" w:space="0" w:color="auto"/>
        <w:right w:val="none" w:sz="0" w:space="0" w:color="auto"/>
      </w:divBdr>
    </w:div>
    <w:div w:id="428544565">
      <w:bodyDiv w:val="1"/>
      <w:marLeft w:val="0"/>
      <w:marRight w:val="0"/>
      <w:marTop w:val="0"/>
      <w:marBottom w:val="0"/>
      <w:divBdr>
        <w:top w:val="none" w:sz="0" w:space="0" w:color="auto"/>
        <w:left w:val="none" w:sz="0" w:space="0" w:color="auto"/>
        <w:bottom w:val="none" w:sz="0" w:space="0" w:color="auto"/>
        <w:right w:val="none" w:sz="0" w:space="0" w:color="auto"/>
      </w:divBdr>
    </w:div>
    <w:div w:id="446462892">
      <w:bodyDiv w:val="1"/>
      <w:marLeft w:val="0"/>
      <w:marRight w:val="0"/>
      <w:marTop w:val="0"/>
      <w:marBottom w:val="0"/>
      <w:divBdr>
        <w:top w:val="none" w:sz="0" w:space="0" w:color="auto"/>
        <w:left w:val="none" w:sz="0" w:space="0" w:color="auto"/>
        <w:bottom w:val="none" w:sz="0" w:space="0" w:color="auto"/>
        <w:right w:val="none" w:sz="0" w:space="0" w:color="auto"/>
      </w:divBdr>
    </w:div>
    <w:div w:id="476727480">
      <w:bodyDiv w:val="1"/>
      <w:marLeft w:val="0"/>
      <w:marRight w:val="0"/>
      <w:marTop w:val="0"/>
      <w:marBottom w:val="0"/>
      <w:divBdr>
        <w:top w:val="none" w:sz="0" w:space="0" w:color="auto"/>
        <w:left w:val="none" w:sz="0" w:space="0" w:color="auto"/>
        <w:bottom w:val="none" w:sz="0" w:space="0" w:color="auto"/>
        <w:right w:val="none" w:sz="0" w:space="0" w:color="auto"/>
      </w:divBdr>
    </w:div>
    <w:div w:id="521214294">
      <w:bodyDiv w:val="1"/>
      <w:marLeft w:val="0"/>
      <w:marRight w:val="0"/>
      <w:marTop w:val="0"/>
      <w:marBottom w:val="0"/>
      <w:divBdr>
        <w:top w:val="none" w:sz="0" w:space="0" w:color="auto"/>
        <w:left w:val="none" w:sz="0" w:space="0" w:color="auto"/>
        <w:bottom w:val="none" w:sz="0" w:space="0" w:color="auto"/>
        <w:right w:val="none" w:sz="0" w:space="0" w:color="auto"/>
      </w:divBdr>
    </w:div>
    <w:div w:id="589973742">
      <w:bodyDiv w:val="1"/>
      <w:marLeft w:val="0"/>
      <w:marRight w:val="0"/>
      <w:marTop w:val="0"/>
      <w:marBottom w:val="0"/>
      <w:divBdr>
        <w:top w:val="none" w:sz="0" w:space="0" w:color="auto"/>
        <w:left w:val="none" w:sz="0" w:space="0" w:color="auto"/>
        <w:bottom w:val="none" w:sz="0" w:space="0" w:color="auto"/>
        <w:right w:val="none" w:sz="0" w:space="0" w:color="auto"/>
      </w:divBdr>
    </w:div>
    <w:div w:id="593708417">
      <w:bodyDiv w:val="1"/>
      <w:marLeft w:val="0"/>
      <w:marRight w:val="0"/>
      <w:marTop w:val="0"/>
      <w:marBottom w:val="0"/>
      <w:divBdr>
        <w:top w:val="none" w:sz="0" w:space="0" w:color="auto"/>
        <w:left w:val="none" w:sz="0" w:space="0" w:color="auto"/>
        <w:bottom w:val="none" w:sz="0" w:space="0" w:color="auto"/>
        <w:right w:val="none" w:sz="0" w:space="0" w:color="auto"/>
      </w:divBdr>
    </w:div>
    <w:div w:id="740761035">
      <w:bodyDiv w:val="1"/>
      <w:marLeft w:val="0"/>
      <w:marRight w:val="0"/>
      <w:marTop w:val="0"/>
      <w:marBottom w:val="0"/>
      <w:divBdr>
        <w:top w:val="none" w:sz="0" w:space="0" w:color="auto"/>
        <w:left w:val="none" w:sz="0" w:space="0" w:color="auto"/>
        <w:bottom w:val="none" w:sz="0" w:space="0" w:color="auto"/>
        <w:right w:val="none" w:sz="0" w:space="0" w:color="auto"/>
      </w:divBdr>
      <w:divsChild>
        <w:div w:id="110619668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49954316">
      <w:bodyDiv w:val="1"/>
      <w:marLeft w:val="0"/>
      <w:marRight w:val="0"/>
      <w:marTop w:val="0"/>
      <w:marBottom w:val="0"/>
      <w:divBdr>
        <w:top w:val="none" w:sz="0" w:space="0" w:color="auto"/>
        <w:left w:val="none" w:sz="0" w:space="0" w:color="auto"/>
        <w:bottom w:val="none" w:sz="0" w:space="0" w:color="auto"/>
        <w:right w:val="none" w:sz="0" w:space="0" w:color="auto"/>
      </w:divBdr>
    </w:div>
    <w:div w:id="865288630">
      <w:bodyDiv w:val="1"/>
      <w:marLeft w:val="0"/>
      <w:marRight w:val="0"/>
      <w:marTop w:val="0"/>
      <w:marBottom w:val="0"/>
      <w:divBdr>
        <w:top w:val="none" w:sz="0" w:space="0" w:color="auto"/>
        <w:left w:val="none" w:sz="0" w:space="0" w:color="auto"/>
        <w:bottom w:val="none" w:sz="0" w:space="0" w:color="auto"/>
        <w:right w:val="none" w:sz="0" w:space="0" w:color="auto"/>
      </w:divBdr>
    </w:div>
    <w:div w:id="866526378">
      <w:bodyDiv w:val="1"/>
      <w:marLeft w:val="0"/>
      <w:marRight w:val="0"/>
      <w:marTop w:val="0"/>
      <w:marBottom w:val="0"/>
      <w:divBdr>
        <w:top w:val="none" w:sz="0" w:space="0" w:color="auto"/>
        <w:left w:val="none" w:sz="0" w:space="0" w:color="auto"/>
        <w:bottom w:val="none" w:sz="0" w:space="0" w:color="auto"/>
        <w:right w:val="none" w:sz="0" w:space="0" w:color="auto"/>
      </w:divBdr>
    </w:div>
    <w:div w:id="896473161">
      <w:bodyDiv w:val="1"/>
      <w:marLeft w:val="0"/>
      <w:marRight w:val="0"/>
      <w:marTop w:val="0"/>
      <w:marBottom w:val="0"/>
      <w:divBdr>
        <w:top w:val="none" w:sz="0" w:space="0" w:color="auto"/>
        <w:left w:val="none" w:sz="0" w:space="0" w:color="auto"/>
        <w:bottom w:val="none" w:sz="0" w:space="0" w:color="auto"/>
        <w:right w:val="none" w:sz="0" w:space="0" w:color="auto"/>
      </w:divBdr>
      <w:divsChild>
        <w:div w:id="2082634865">
          <w:marLeft w:val="0"/>
          <w:marRight w:val="0"/>
          <w:marTop w:val="0"/>
          <w:marBottom w:val="0"/>
          <w:divBdr>
            <w:top w:val="none" w:sz="0" w:space="0" w:color="auto"/>
            <w:left w:val="none" w:sz="0" w:space="0" w:color="auto"/>
            <w:bottom w:val="none" w:sz="0" w:space="0" w:color="auto"/>
            <w:right w:val="none" w:sz="0" w:space="0" w:color="auto"/>
          </w:divBdr>
        </w:div>
      </w:divsChild>
    </w:div>
    <w:div w:id="897057113">
      <w:bodyDiv w:val="1"/>
      <w:marLeft w:val="0"/>
      <w:marRight w:val="0"/>
      <w:marTop w:val="0"/>
      <w:marBottom w:val="0"/>
      <w:divBdr>
        <w:top w:val="none" w:sz="0" w:space="0" w:color="auto"/>
        <w:left w:val="none" w:sz="0" w:space="0" w:color="auto"/>
        <w:bottom w:val="none" w:sz="0" w:space="0" w:color="auto"/>
        <w:right w:val="none" w:sz="0" w:space="0" w:color="auto"/>
      </w:divBdr>
    </w:div>
    <w:div w:id="916597243">
      <w:bodyDiv w:val="1"/>
      <w:marLeft w:val="0"/>
      <w:marRight w:val="0"/>
      <w:marTop w:val="0"/>
      <w:marBottom w:val="0"/>
      <w:divBdr>
        <w:top w:val="none" w:sz="0" w:space="0" w:color="auto"/>
        <w:left w:val="none" w:sz="0" w:space="0" w:color="auto"/>
        <w:bottom w:val="none" w:sz="0" w:space="0" w:color="auto"/>
        <w:right w:val="none" w:sz="0" w:space="0" w:color="auto"/>
      </w:divBdr>
    </w:div>
    <w:div w:id="1026368523">
      <w:bodyDiv w:val="1"/>
      <w:marLeft w:val="0"/>
      <w:marRight w:val="0"/>
      <w:marTop w:val="0"/>
      <w:marBottom w:val="0"/>
      <w:divBdr>
        <w:top w:val="none" w:sz="0" w:space="0" w:color="auto"/>
        <w:left w:val="none" w:sz="0" w:space="0" w:color="auto"/>
        <w:bottom w:val="none" w:sz="0" w:space="0" w:color="auto"/>
        <w:right w:val="none" w:sz="0" w:space="0" w:color="auto"/>
      </w:divBdr>
    </w:div>
    <w:div w:id="1053164184">
      <w:bodyDiv w:val="1"/>
      <w:marLeft w:val="0"/>
      <w:marRight w:val="0"/>
      <w:marTop w:val="0"/>
      <w:marBottom w:val="0"/>
      <w:divBdr>
        <w:top w:val="none" w:sz="0" w:space="0" w:color="auto"/>
        <w:left w:val="none" w:sz="0" w:space="0" w:color="auto"/>
        <w:bottom w:val="none" w:sz="0" w:space="0" w:color="auto"/>
        <w:right w:val="none" w:sz="0" w:space="0" w:color="auto"/>
      </w:divBdr>
    </w:div>
    <w:div w:id="1196818915">
      <w:bodyDiv w:val="1"/>
      <w:marLeft w:val="0"/>
      <w:marRight w:val="0"/>
      <w:marTop w:val="0"/>
      <w:marBottom w:val="0"/>
      <w:divBdr>
        <w:top w:val="none" w:sz="0" w:space="0" w:color="auto"/>
        <w:left w:val="none" w:sz="0" w:space="0" w:color="auto"/>
        <w:bottom w:val="none" w:sz="0" w:space="0" w:color="auto"/>
        <w:right w:val="none" w:sz="0" w:space="0" w:color="auto"/>
      </w:divBdr>
    </w:div>
    <w:div w:id="1303852614">
      <w:bodyDiv w:val="1"/>
      <w:marLeft w:val="0"/>
      <w:marRight w:val="0"/>
      <w:marTop w:val="0"/>
      <w:marBottom w:val="0"/>
      <w:divBdr>
        <w:top w:val="none" w:sz="0" w:space="0" w:color="auto"/>
        <w:left w:val="none" w:sz="0" w:space="0" w:color="auto"/>
        <w:bottom w:val="none" w:sz="0" w:space="0" w:color="auto"/>
        <w:right w:val="none" w:sz="0" w:space="0" w:color="auto"/>
      </w:divBdr>
    </w:div>
    <w:div w:id="1338310776">
      <w:bodyDiv w:val="1"/>
      <w:marLeft w:val="0"/>
      <w:marRight w:val="0"/>
      <w:marTop w:val="0"/>
      <w:marBottom w:val="0"/>
      <w:divBdr>
        <w:top w:val="none" w:sz="0" w:space="0" w:color="auto"/>
        <w:left w:val="none" w:sz="0" w:space="0" w:color="auto"/>
        <w:bottom w:val="none" w:sz="0" w:space="0" w:color="auto"/>
        <w:right w:val="none" w:sz="0" w:space="0" w:color="auto"/>
      </w:divBdr>
    </w:div>
    <w:div w:id="1395010153">
      <w:bodyDiv w:val="1"/>
      <w:marLeft w:val="0"/>
      <w:marRight w:val="0"/>
      <w:marTop w:val="0"/>
      <w:marBottom w:val="0"/>
      <w:divBdr>
        <w:top w:val="none" w:sz="0" w:space="0" w:color="auto"/>
        <w:left w:val="none" w:sz="0" w:space="0" w:color="auto"/>
        <w:bottom w:val="none" w:sz="0" w:space="0" w:color="auto"/>
        <w:right w:val="none" w:sz="0" w:space="0" w:color="auto"/>
      </w:divBdr>
    </w:div>
    <w:div w:id="1473206240">
      <w:bodyDiv w:val="1"/>
      <w:marLeft w:val="0"/>
      <w:marRight w:val="0"/>
      <w:marTop w:val="0"/>
      <w:marBottom w:val="0"/>
      <w:divBdr>
        <w:top w:val="none" w:sz="0" w:space="0" w:color="auto"/>
        <w:left w:val="none" w:sz="0" w:space="0" w:color="auto"/>
        <w:bottom w:val="none" w:sz="0" w:space="0" w:color="auto"/>
        <w:right w:val="none" w:sz="0" w:space="0" w:color="auto"/>
      </w:divBdr>
    </w:div>
    <w:div w:id="1753045571">
      <w:bodyDiv w:val="1"/>
      <w:marLeft w:val="0"/>
      <w:marRight w:val="0"/>
      <w:marTop w:val="0"/>
      <w:marBottom w:val="0"/>
      <w:divBdr>
        <w:top w:val="none" w:sz="0" w:space="0" w:color="auto"/>
        <w:left w:val="none" w:sz="0" w:space="0" w:color="auto"/>
        <w:bottom w:val="none" w:sz="0" w:space="0" w:color="auto"/>
        <w:right w:val="none" w:sz="0" w:space="0" w:color="auto"/>
      </w:divBdr>
    </w:div>
    <w:div w:id="1803960635">
      <w:bodyDiv w:val="1"/>
      <w:marLeft w:val="0"/>
      <w:marRight w:val="0"/>
      <w:marTop w:val="0"/>
      <w:marBottom w:val="0"/>
      <w:divBdr>
        <w:top w:val="none" w:sz="0" w:space="0" w:color="auto"/>
        <w:left w:val="none" w:sz="0" w:space="0" w:color="auto"/>
        <w:bottom w:val="none" w:sz="0" w:space="0" w:color="auto"/>
        <w:right w:val="none" w:sz="0" w:space="0" w:color="auto"/>
      </w:divBdr>
      <w:divsChild>
        <w:div w:id="183718110">
          <w:marLeft w:val="0"/>
          <w:marRight w:val="0"/>
          <w:marTop w:val="0"/>
          <w:marBottom w:val="0"/>
          <w:divBdr>
            <w:top w:val="none" w:sz="0" w:space="0" w:color="auto"/>
            <w:left w:val="none" w:sz="0" w:space="0" w:color="auto"/>
            <w:bottom w:val="none" w:sz="0" w:space="0" w:color="auto"/>
            <w:right w:val="none" w:sz="0" w:space="0" w:color="auto"/>
          </w:divBdr>
        </w:div>
      </w:divsChild>
    </w:div>
    <w:div w:id="1903952352">
      <w:bodyDiv w:val="1"/>
      <w:marLeft w:val="0"/>
      <w:marRight w:val="0"/>
      <w:marTop w:val="0"/>
      <w:marBottom w:val="0"/>
      <w:divBdr>
        <w:top w:val="none" w:sz="0" w:space="0" w:color="auto"/>
        <w:left w:val="none" w:sz="0" w:space="0" w:color="auto"/>
        <w:bottom w:val="none" w:sz="0" w:space="0" w:color="auto"/>
        <w:right w:val="none" w:sz="0" w:space="0" w:color="auto"/>
      </w:divBdr>
    </w:div>
    <w:div w:id="1914046636">
      <w:bodyDiv w:val="1"/>
      <w:marLeft w:val="0"/>
      <w:marRight w:val="0"/>
      <w:marTop w:val="0"/>
      <w:marBottom w:val="0"/>
      <w:divBdr>
        <w:top w:val="none" w:sz="0" w:space="0" w:color="auto"/>
        <w:left w:val="none" w:sz="0" w:space="0" w:color="auto"/>
        <w:bottom w:val="none" w:sz="0" w:space="0" w:color="auto"/>
        <w:right w:val="none" w:sz="0" w:space="0" w:color="auto"/>
      </w:divBdr>
    </w:div>
    <w:div w:id="2028632881">
      <w:bodyDiv w:val="1"/>
      <w:marLeft w:val="0"/>
      <w:marRight w:val="0"/>
      <w:marTop w:val="0"/>
      <w:marBottom w:val="0"/>
      <w:divBdr>
        <w:top w:val="none" w:sz="0" w:space="0" w:color="auto"/>
        <w:left w:val="none" w:sz="0" w:space="0" w:color="auto"/>
        <w:bottom w:val="none" w:sz="0" w:space="0" w:color="auto"/>
        <w:right w:val="none" w:sz="0" w:space="0" w:color="auto"/>
      </w:divBdr>
    </w:div>
    <w:div w:id="2071878334">
      <w:bodyDiv w:val="1"/>
      <w:marLeft w:val="0"/>
      <w:marRight w:val="0"/>
      <w:marTop w:val="0"/>
      <w:marBottom w:val="0"/>
      <w:divBdr>
        <w:top w:val="none" w:sz="0" w:space="0" w:color="auto"/>
        <w:left w:val="none" w:sz="0" w:space="0" w:color="auto"/>
        <w:bottom w:val="none" w:sz="0" w:space="0" w:color="auto"/>
        <w:right w:val="none" w:sz="0" w:space="0" w:color="auto"/>
      </w:divBdr>
    </w:div>
    <w:div w:id="2072267383">
      <w:bodyDiv w:val="1"/>
      <w:marLeft w:val="0"/>
      <w:marRight w:val="0"/>
      <w:marTop w:val="0"/>
      <w:marBottom w:val="0"/>
      <w:divBdr>
        <w:top w:val="none" w:sz="0" w:space="0" w:color="auto"/>
        <w:left w:val="none" w:sz="0" w:space="0" w:color="auto"/>
        <w:bottom w:val="none" w:sz="0" w:space="0" w:color="auto"/>
        <w:right w:val="none" w:sz="0" w:space="0" w:color="auto"/>
      </w:divBdr>
      <w:divsChild>
        <w:div w:id="1000813777">
          <w:marLeft w:val="0"/>
          <w:marRight w:val="0"/>
          <w:marTop w:val="0"/>
          <w:marBottom w:val="0"/>
          <w:divBdr>
            <w:top w:val="none" w:sz="0" w:space="0" w:color="auto"/>
            <w:left w:val="none" w:sz="0" w:space="0" w:color="auto"/>
            <w:bottom w:val="none" w:sz="0" w:space="0" w:color="auto"/>
            <w:right w:val="none" w:sz="0" w:space="0" w:color="auto"/>
          </w:divBdr>
        </w:div>
        <w:div w:id="1384865715">
          <w:marLeft w:val="0"/>
          <w:marRight w:val="0"/>
          <w:marTop w:val="0"/>
          <w:marBottom w:val="0"/>
          <w:divBdr>
            <w:top w:val="none" w:sz="0" w:space="0" w:color="auto"/>
            <w:left w:val="none" w:sz="0" w:space="0" w:color="auto"/>
            <w:bottom w:val="none" w:sz="0" w:space="0" w:color="auto"/>
            <w:right w:val="none" w:sz="0" w:space="0" w:color="auto"/>
          </w:divBdr>
        </w:div>
        <w:div w:id="172564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C59D0-6404-4A8C-9F14-15FADE1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SUN</Company>
  <LinksUpToDate>false</LinksUpToDate>
  <CharactersWithSpaces>9329</CharactersWithSpaces>
  <SharedDoc>false</SharedDoc>
  <HLinks>
    <vt:vector size="24" baseType="variant">
      <vt:variant>
        <vt:i4>7405686</vt:i4>
      </vt:variant>
      <vt:variant>
        <vt:i4>9</vt:i4>
      </vt:variant>
      <vt:variant>
        <vt:i4>0</vt:i4>
      </vt:variant>
      <vt:variant>
        <vt:i4>5</vt:i4>
      </vt:variant>
      <vt:variant>
        <vt:lpwstr>https://www.biblegateway.com/passage/?search=Matthew+9%3A9-13&amp;version=NIV</vt:lpwstr>
      </vt:variant>
      <vt:variant>
        <vt:lpwstr>fen-NIV-23393a</vt:lpwstr>
      </vt:variant>
      <vt:variant>
        <vt:i4>1507348</vt:i4>
      </vt:variant>
      <vt:variant>
        <vt:i4>6</vt:i4>
      </vt:variant>
      <vt:variant>
        <vt:i4>0</vt:i4>
      </vt:variant>
      <vt:variant>
        <vt:i4>5</vt:i4>
      </vt:variant>
      <vt:variant>
        <vt:lpwstr>https://www.biblegateway.com/passage/?search=Ephesians+4%3A1-13&amp;version=NIV</vt:lpwstr>
      </vt:variant>
      <vt:variant>
        <vt:lpwstr>fen-NIV-29282c</vt:lpwstr>
      </vt:variant>
      <vt:variant>
        <vt:i4>1441815</vt:i4>
      </vt:variant>
      <vt:variant>
        <vt:i4>3</vt:i4>
      </vt:variant>
      <vt:variant>
        <vt:i4>0</vt:i4>
      </vt:variant>
      <vt:variant>
        <vt:i4>5</vt:i4>
      </vt:variant>
      <vt:variant>
        <vt:lpwstr>https://www.biblegateway.com/passage/?search=Ephesians+4%3A1-13&amp;version=NIV</vt:lpwstr>
      </vt:variant>
      <vt:variant>
        <vt:lpwstr>fen-NIV-29281b</vt:lpwstr>
      </vt:variant>
      <vt:variant>
        <vt:i4>1376279</vt:i4>
      </vt:variant>
      <vt:variant>
        <vt:i4>0</vt:i4>
      </vt:variant>
      <vt:variant>
        <vt:i4>0</vt:i4>
      </vt:variant>
      <vt:variant>
        <vt:i4>5</vt:i4>
      </vt:variant>
      <vt:variant>
        <vt:lpwstr>https://www.biblegateway.com/passage/?search=Ephesians+4%3A1-13&amp;version=NIV</vt:lpwstr>
      </vt:variant>
      <vt:variant>
        <vt:lpwstr>fen-NIV-29281a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AMJ</dc:creator>
  <cp:lastModifiedBy>DARWIN CAPURAS</cp:lastModifiedBy>
  <cp:revision>8</cp:revision>
  <cp:lastPrinted>2016-06-06T21:20:00Z</cp:lastPrinted>
  <dcterms:created xsi:type="dcterms:W3CDTF">2016-09-01T03:18:00Z</dcterms:created>
  <dcterms:modified xsi:type="dcterms:W3CDTF">2016-09-05T16:18:00Z</dcterms:modified>
</cp:coreProperties>
</file>